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BF" w:rsidRPr="00AA1316" w:rsidRDefault="002A38BF" w:rsidP="00C17A71">
      <w:pPr>
        <w:jc w:val="both"/>
      </w:pPr>
    </w:p>
    <w:tbl>
      <w:tblPr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600"/>
      </w:tblGrid>
      <w:tr w:rsidR="002A38BF" w:rsidRPr="00020804" w:rsidTr="00A86C81">
        <w:trPr>
          <w:trHeight w:val="2695"/>
        </w:trPr>
        <w:tc>
          <w:tcPr>
            <w:tcW w:w="3240" w:type="dxa"/>
          </w:tcPr>
          <w:p w:rsidR="002A38BF" w:rsidRPr="00020804" w:rsidRDefault="002A38BF" w:rsidP="00A86C81">
            <w:pPr>
              <w:jc w:val="both"/>
              <w:rPr>
                <w:b/>
              </w:rPr>
            </w:pPr>
            <w:r w:rsidRPr="00020804">
              <w:rPr>
                <w:b/>
              </w:rPr>
              <w:t xml:space="preserve">СОГЛАСОВАНО:                                </w:t>
            </w:r>
          </w:p>
          <w:p w:rsidR="002A38BF" w:rsidRPr="00020804" w:rsidRDefault="002A38BF" w:rsidP="00A86C81">
            <w:pPr>
              <w:jc w:val="both"/>
            </w:pPr>
            <w:r w:rsidRPr="00020804">
              <w:t xml:space="preserve">Начальник Управления </w:t>
            </w:r>
            <w:r>
              <w:t>образования</w:t>
            </w:r>
            <w:r w:rsidRPr="00020804">
              <w:t xml:space="preserve"> Администрации Режевского городского округа</w:t>
            </w:r>
          </w:p>
          <w:p w:rsidR="002A38BF" w:rsidRPr="00020804" w:rsidRDefault="002A38BF" w:rsidP="00A86C81">
            <w:pPr>
              <w:jc w:val="both"/>
            </w:pPr>
            <w:r w:rsidRPr="00020804">
              <w:t xml:space="preserve">_____________И. </w:t>
            </w:r>
            <w:r>
              <w:t>В. Клюева</w:t>
            </w:r>
          </w:p>
          <w:p w:rsidR="002A38BF" w:rsidRPr="00020804" w:rsidRDefault="00F32A3C" w:rsidP="006738DF">
            <w:pPr>
              <w:jc w:val="both"/>
              <w:rPr>
                <w:lang w:val="en-US"/>
              </w:rPr>
            </w:pPr>
            <w:r>
              <w:t>«_____» ___________ 2020</w:t>
            </w:r>
            <w:r w:rsidR="002A38BF" w:rsidRPr="00020804">
              <w:t>г.</w:t>
            </w:r>
          </w:p>
        </w:tc>
        <w:tc>
          <w:tcPr>
            <w:tcW w:w="3600" w:type="dxa"/>
          </w:tcPr>
          <w:p w:rsidR="002A38BF" w:rsidRPr="00020804" w:rsidRDefault="002A38BF" w:rsidP="00A86C81">
            <w:pPr>
              <w:ind w:left="252"/>
              <w:jc w:val="both"/>
              <w:rPr>
                <w:b/>
              </w:rPr>
            </w:pPr>
            <w:r w:rsidRPr="00020804">
              <w:rPr>
                <w:b/>
              </w:rPr>
              <w:t xml:space="preserve">СОГЛАСОВАНО:                                </w:t>
            </w:r>
          </w:p>
          <w:p w:rsidR="002A38BF" w:rsidRPr="00020804" w:rsidRDefault="002A38BF" w:rsidP="00A86C81">
            <w:pPr>
              <w:ind w:left="252"/>
              <w:jc w:val="both"/>
            </w:pPr>
            <w:r w:rsidRPr="00020804">
              <w:t>Начальник Управления культуры, физической культуры, спорта и молодежной политики Администрации Режевского городского округа</w:t>
            </w:r>
          </w:p>
          <w:p w:rsidR="002A38BF" w:rsidRPr="00020804" w:rsidRDefault="002A38BF" w:rsidP="00A86C81">
            <w:pPr>
              <w:ind w:left="252"/>
              <w:jc w:val="both"/>
            </w:pPr>
            <w:r>
              <w:t>______________</w:t>
            </w:r>
            <w:proofErr w:type="spellStart"/>
            <w:r>
              <w:t>М.С.Скутина</w:t>
            </w:r>
            <w:proofErr w:type="spellEnd"/>
          </w:p>
          <w:p w:rsidR="002A38BF" w:rsidRPr="00020804" w:rsidRDefault="002A38BF" w:rsidP="006738DF">
            <w:pPr>
              <w:ind w:left="252"/>
              <w:jc w:val="both"/>
              <w:rPr>
                <w:lang w:val="en-US"/>
              </w:rPr>
            </w:pPr>
            <w:r w:rsidRPr="00020804">
              <w:t>«_____» ___</w:t>
            </w:r>
            <w:r w:rsidR="00F32A3C">
              <w:t>_________ 2020</w:t>
            </w:r>
            <w:r w:rsidRPr="00020804">
              <w:t>г.</w:t>
            </w:r>
          </w:p>
        </w:tc>
        <w:tc>
          <w:tcPr>
            <w:tcW w:w="3600" w:type="dxa"/>
          </w:tcPr>
          <w:p w:rsidR="002A38BF" w:rsidRPr="00020804" w:rsidRDefault="002A38BF" w:rsidP="00A86C81">
            <w:pPr>
              <w:ind w:left="252"/>
              <w:jc w:val="both"/>
              <w:rPr>
                <w:b/>
              </w:rPr>
            </w:pPr>
            <w:r w:rsidRPr="00020804">
              <w:rPr>
                <w:b/>
              </w:rPr>
              <w:t>УТВЕРЖДАЮ:</w:t>
            </w:r>
          </w:p>
          <w:p w:rsidR="002A38BF" w:rsidRPr="00020804" w:rsidRDefault="002A38BF" w:rsidP="00A86C81">
            <w:pPr>
              <w:ind w:left="252"/>
              <w:jc w:val="both"/>
            </w:pPr>
            <w:r w:rsidRPr="00020804">
              <w:t>Директор Муниципального бюджетного учреждения культуры Центр культуры и искусств</w:t>
            </w:r>
          </w:p>
          <w:p w:rsidR="002A38BF" w:rsidRPr="00020804" w:rsidRDefault="002A38BF" w:rsidP="00A86C81">
            <w:pPr>
              <w:ind w:left="252"/>
              <w:jc w:val="both"/>
            </w:pPr>
            <w:r w:rsidRPr="00020804">
              <w:t>_____________</w:t>
            </w:r>
            <w:proofErr w:type="spellStart"/>
            <w:r w:rsidRPr="00020804">
              <w:t>Т.В.Лапочкина</w:t>
            </w:r>
            <w:proofErr w:type="spellEnd"/>
          </w:p>
          <w:p w:rsidR="002A38BF" w:rsidRPr="00020804" w:rsidRDefault="00F32A3C" w:rsidP="006738DF">
            <w:pPr>
              <w:ind w:left="252"/>
              <w:jc w:val="both"/>
            </w:pPr>
            <w:r>
              <w:t>«______» ___________ 2020</w:t>
            </w:r>
            <w:r w:rsidR="002A38BF" w:rsidRPr="00020804">
              <w:t>г.</w:t>
            </w:r>
          </w:p>
        </w:tc>
      </w:tr>
    </w:tbl>
    <w:p w:rsidR="002A38BF" w:rsidRDefault="002A38BF" w:rsidP="005800F2">
      <w:pPr>
        <w:jc w:val="center"/>
        <w:rPr>
          <w:b/>
        </w:rPr>
      </w:pPr>
    </w:p>
    <w:p w:rsidR="002A38BF" w:rsidRDefault="002A38BF" w:rsidP="00800297">
      <w:pPr>
        <w:jc w:val="right"/>
        <w:rPr>
          <w:i/>
        </w:rPr>
      </w:pPr>
    </w:p>
    <w:p w:rsidR="002A38BF" w:rsidRDefault="002A38BF" w:rsidP="00800297">
      <w:pPr>
        <w:rPr>
          <w:b/>
        </w:rPr>
      </w:pPr>
    </w:p>
    <w:p w:rsidR="002A38BF" w:rsidRPr="00F0688A" w:rsidRDefault="002A38BF" w:rsidP="005800F2">
      <w:pPr>
        <w:jc w:val="center"/>
        <w:rPr>
          <w:b/>
        </w:rPr>
      </w:pPr>
      <w:r w:rsidRPr="00F0688A">
        <w:rPr>
          <w:b/>
        </w:rPr>
        <w:t>ПОЛОЖЕНИЕ</w:t>
      </w:r>
    </w:p>
    <w:p w:rsidR="002A38BF" w:rsidRPr="00F0688A" w:rsidRDefault="002A38BF" w:rsidP="005800F2">
      <w:pPr>
        <w:jc w:val="center"/>
        <w:rPr>
          <w:b/>
        </w:rPr>
      </w:pPr>
      <w:r w:rsidRPr="00F0688A">
        <w:rPr>
          <w:b/>
        </w:rPr>
        <w:t>о проведении районного фестиваля детского творчества</w:t>
      </w:r>
    </w:p>
    <w:p w:rsidR="002A38BF" w:rsidRPr="00F0688A" w:rsidRDefault="002A38BF" w:rsidP="005800F2">
      <w:pPr>
        <w:jc w:val="center"/>
        <w:rPr>
          <w:b/>
        </w:rPr>
      </w:pPr>
      <w:r w:rsidRPr="00F0688A">
        <w:rPr>
          <w:b/>
        </w:rPr>
        <w:t xml:space="preserve">«Лучик солнца золотой» </w:t>
      </w:r>
    </w:p>
    <w:p w:rsidR="002A38BF" w:rsidRDefault="002A38BF" w:rsidP="005800F2">
      <w:pPr>
        <w:jc w:val="center"/>
        <w:rPr>
          <w:b/>
        </w:rPr>
      </w:pPr>
    </w:p>
    <w:p w:rsidR="002A38BF" w:rsidRPr="00F0688A" w:rsidRDefault="002A38BF" w:rsidP="005800F2">
      <w:pPr>
        <w:jc w:val="center"/>
      </w:pPr>
      <w:r w:rsidRPr="00F0688A">
        <w:rPr>
          <w:b/>
        </w:rPr>
        <w:t>Учредители и организаторы фестиваля</w:t>
      </w:r>
    </w:p>
    <w:p w:rsidR="002A38BF" w:rsidRPr="001F2DE1" w:rsidRDefault="002A38BF" w:rsidP="005800F2">
      <w:pPr>
        <w:jc w:val="both"/>
      </w:pPr>
      <w:r w:rsidRPr="00F0688A">
        <w:t>Управление культуры, физической культуры, спорта и молод</w:t>
      </w:r>
      <w:r>
        <w:t>ежной политики Администрации Режевского городского округа</w:t>
      </w:r>
      <w:r w:rsidRPr="00F0688A">
        <w:t xml:space="preserve">, </w:t>
      </w:r>
      <w:r>
        <w:t xml:space="preserve">Управление образования Администрации Режевского городского округа, </w:t>
      </w:r>
      <w:r w:rsidRPr="00F0688A">
        <w:t>Муниципальное бюджетное учреждение культуры Центр культуры и искусств</w:t>
      </w:r>
      <w:r>
        <w:t>.</w:t>
      </w:r>
    </w:p>
    <w:p w:rsidR="002A38BF" w:rsidRDefault="002A38BF" w:rsidP="005800F2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A38BF" w:rsidRPr="00F0688A" w:rsidRDefault="002A38BF" w:rsidP="005800F2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0688A">
        <w:rPr>
          <w:rFonts w:ascii="Times New Roman" w:hAnsi="Times New Roman"/>
          <w:b/>
          <w:bCs/>
          <w:color w:val="auto"/>
          <w:sz w:val="24"/>
          <w:szCs w:val="24"/>
        </w:rPr>
        <w:t>Цели и задачи фестиваля</w:t>
      </w:r>
    </w:p>
    <w:p w:rsidR="002A38BF" w:rsidRPr="00F0688A" w:rsidRDefault="002A38BF" w:rsidP="005800F2">
      <w:pPr>
        <w:jc w:val="both"/>
      </w:pPr>
      <w:r w:rsidRPr="00F0688A">
        <w:t>- Поиск и поддержка  талантливых детей, предоставление им возможности творческого общения со своими сверстниками,</w:t>
      </w:r>
    </w:p>
    <w:p w:rsidR="002A38BF" w:rsidRPr="00F0688A" w:rsidRDefault="002A38BF" w:rsidP="005800F2">
      <w:pPr>
        <w:jc w:val="both"/>
      </w:pPr>
      <w:r w:rsidRPr="00F0688A">
        <w:t>- Привлечение возможно большего числа детей к активной творческой деятельности, содержательному досугу,</w:t>
      </w:r>
    </w:p>
    <w:p w:rsidR="002A38BF" w:rsidRPr="00F0688A" w:rsidRDefault="002A38BF" w:rsidP="005800F2">
      <w:pPr>
        <w:jc w:val="both"/>
      </w:pPr>
      <w:r w:rsidRPr="00F0688A">
        <w:t>-   Поощрение личностной самобытности ребёнка,</w:t>
      </w:r>
    </w:p>
    <w:p w:rsidR="002A38BF" w:rsidRDefault="002A38BF" w:rsidP="005800F2">
      <w:pPr>
        <w:jc w:val="both"/>
      </w:pPr>
      <w:r w:rsidRPr="00F0688A">
        <w:t>- Развитие у детей  художественного вкуса, фантазии, трудолюбия, инициативы, стр</w:t>
      </w:r>
      <w:r>
        <w:t>емления к активной деятельности,</w:t>
      </w:r>
    </w:p>
    <w:p w:rsidR="002A38BF" w:rsidRDefault="002A38BF" w:rsidP="009F7F6A">
      <w:pPr>
        <w:jc w:val="both"/>
      </w:pPr>
      <w:r w:rsidRPr="00214134">
        <w:t xml:space="preserve">- Сохранение и развитие традиций многонациональной культуры </w:t>
      </w:r>
      <w:r>
        <w:t>Режевского района,</w:t>
      </w:r>
    </w:p>
    <w:p w:rsidR="002A38BF" w:rsidRDefault="002A38BF" w:rsidP="009F7F6A">
      <w:pPr>
        <w:jc w:val="both"/>
        <w:rPr>
          <w:b/>
          <w:bCs/>
        </w:rPr>
      </w:pPr>
      <w:r w:rsidRPr="00214134">
        <w:t>- Создание условий для обмена опытом между коллективами, руководителями и педагогами дошкольных учреждений, поддержка творческих контактов между ними</w:t>
      </w:r>
      <w:r>
        <w:rPr>
          <w:b/>
          <w:bCs/>
        </w:rPr>
        <w:t>,</w:t>
      </w:r>
    </w:p>
    <w:p w:rsidR="002A38BF" w:rsidRPr="00214134" w:rsidRDefault="002A38BF" w:rsidP="009F7F6A">
      <w:pPr>
        <w:jc w:val="both"/>
      </w:pPr>
      <w:r w:rsidRPr="00214134">
        <w:t>- Формирование инновационных методов взаимодействия государственных органов и средств массовой информации в сфер</w:t>
      </w:r>
      <w:r>
        <w:t>е поддержки детского творчества.</w:t>
      </w:r>
    </w:p>
    <w:p w:rsidR="002A38BF" w:rsidRDefault="002A38BF" w:rsidP="00EE6D19">
      <w:pPr>
        <w:rPr>
          <w:b/>
        </w:rPr>
      </w:pPr>
    </w:p>
    <w:p w:rsidR="002A38BF" w:rsidRPr="001C2434" w:rsidRDefault="002A38BF" w:rsidP="001C2434">
      <w:pPr>
        <w:jc w:val="center"/>
        <w:rPr>
          <w:b/>
        </w:rPr>
      </w:pPr>
      <w:r w:rsidRPr="00F0688A">
        <w:rPr>
          <w:b/>
        </w:rPr>
        <w:t>Оргкомитет фестиваля</w:t>
      </w:r>
    </w:p>
    <w:p w:rsidR="002A38BF" w:rsidRPr="00020804" w:rsidRDefault="002A38BF" w:rsidP="005800F2">
      <w:pPr>
        <w:pStyle w:val="a5"/>
        <w:spacing w:before="0" w:beforeAutospacing="0" w:after="0" w:afterAutospacing="0"/>
        <w:ind w:firstLine="567"/>
        <w:jc w:val="both"/>
      </w:pPr>
      <w:r w:rsidRPr="00020804">
        <w:t xml:space="preserve">Для подготовки и проведения фестиваля </w:t>
      </w:r>
      <w:r>
        <w:t xml:space="preserve">Управление культуры, физической культуры, спорта и молодежной политики Администрации </w:t>
      </w:r>
      <w:r w:rsidRPr="00020804">
        <w:t xml:space="preserve">Режевского городского округа </w:t>
      </w:r>
      <w:r>
        <w:t>создает</w:t>
      </w:r>
      <w:r w:rsidRPr="00020804">
        <w:t xml:space="preserve"> оргкомитет</w:t>
      </w:r>
      <w:r>
        <w:t xml:space="preserve">, в состав которого включаются специалисты Управления культуры, физической культуры, спорта и молодежной политики Администрации </w:t>
      </w:r>
      <w:r w:rsidRPr="00020804">
        <w:t>Режевского городского округа</w:t>
      </w:r>
      <w:r>
        <w:t xml:space="preserve">, специалисты Управления образования Администрации </w:t>
      </w:r>
      <w:r w:rsidRPr="00020804">
        <w:t>Режевского городского округа</w:t>
      </w:r>
      <w:r>
        <w:t>, специалисты М</w:t>
      </w:r>
      <w:r w:rsidR="009B2363">
        <w:t>униципальное бюджетное учреждение культуры</w:t>
      </w:r>
      <w:r>
        <w:t xml:space="preserve"> Центр культуры и искусств.</w:t>
      </w:r>
    </w:p>
    <w:p w:rsidR="002A38BF" w:rsidRPr="00F0688A" w:rsidRDefault="002A38BF" w:rsidP="005800F2">
      <w:pPr>
        <w:pStyle w:val="a5"/>
        <w:spacing w:before="0" w:beforeAutospacing="0" w:after="0" w:afterAutospacing="0"/>
        <w:ind w:firstLine="567"/>
        <w:jc w:val="both"/>
      </w:pPr>
      <w:r w:rsidRPr="00020804">
        <w:t>Оргкомитет осуществляет непосредственное руководство фестивалем, определяет порядок и сроки его проведения, формирует жюри, подводит итоги фестиваля и вносит предложения о поощрении его участников.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520"/>
        <w:gridCol w:w="6836"/>
      </w:tblGrid>
      <w:tr w:rsidR="002A38BF" w:rsidRPr="00F0688A" w:rsidTr="00C6463D">
        <w:tc>
          <w:tcPr>
            <w:tcW w:w="2520" w:type="dxa"/>
          </w:tcPr>
          <w:p w:rsidR="002A38BF" w:rsidRPr="00F0688A" w:rsidRDefault="002A38BF" w:rsidP="00A86C81">
            <w:pPr>
              <w:jc w:val="both"/>
              <w:rPr>
                <w:color w:val="000000"/>
                <w:spacing w:val="4"/>
              </w:rPr>
            </w:pPr>
          </w:p>
        </w:tc>
        <w:tc>
          <w:tcPr>
            <w:tcW w:w="6836" w:type="dxa"/>
          </w:tcPr>
          <w:p w:rsidR="002A38BF" w:rsidRPr="00F0688A" w:rsidRDefault="002A38BF" w:rsidP="00A86C81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</w:p>
        </w:tc>
      </w:tr>
      <w:tr w:rsidR="002A38BF" w:rsidRPr="00F0688A" w:rsidTr="00C6463D">
        <w:tc>
          <w:tcPr>
            <w:tcW w:w="2520" w:type="dxa"/>
          </w:tcPr>
          <w:p w:rsidR="002A38BF" w:rsidRPr="00F0688A" w:rsidRDefault="002A38BF" w:rsidP="00A86C81">
            <w:pPr>
              <w:jc w:val="both"/>
              <w:rPr>
                <w:color w:val="000000"/>
                <w:spacing w:val="4"/>
              </w:rPr>
            </w:pPr>
            <w:r w:rsidRPr="00F0688A">
              <w:rPr>
                <w:color w:val="000000"/>
                <w:spacing w:val="4"/>
              </w:rPr>
              <w:t xml:space="preserve">8(34364) </w:t>
            </w:r>
            <w:r w:rsidR="006738DF">
              <w:rPr>
                <w:color w:val="000000"/>
                <w:spacing w:val="4"/>
              </w:rPr>
              <w:t>3</w:t>
            </w:r>
            <w:r w:rsidRPr="00F0688A">
              <w:rPr>
                <w:color w:val="000000"/>
                <w:spacing w:val="4"/>
              </w:rPr>
              <w:t>-20-40</w:t>
            </w:r>
          </w:p>
          <w:p w:rsidR="002A38BF" w:rsidRPr="00F0688A" w:rsidRDefault="002A38BF" w:rsidP="00A86C81">
            <w:pPr>
              <w:jc w:val="both"/>
              <w:rPr>
                <w:color w:val="000000"/>
                <w:spacing w:val="4"/>
              </w:rPr>
            </w:pPr>
          </w:p>
        </w:tc>
        <w:tc>
          <w:tcPr>
            <w:tcW w:w="6836" w:type="dxa"/>
          </w:tcPr>
          <w:p w:rsidR="002A38BF" w:rsidRPr="009B2363" w:rsidRDefault="002A38BF" w:rsidP="009B2363">
            <w:pPr>
              <w:pStyle w:val="a5"/>
              <w:spacing w:before="0" w:beforeAutospacing="0" w:after="0" w:afterAutospacing="0"/>
              <w:ind w:firstLine="567"/>
              <w:jc w:val="both"/>
            </w:pPr>
            <w:r w:rsidRPr="00F0688A">
              <w:rPr>
                <w:color w:val="000000"/>
                <w:spacing w:val="1"/>
              </w:rPr>
              <w:t xml:space="preserve">Лапочкина Татьяна Валерьевна – директор </w:t>
            </w:r>
            <w:r w:rsidR="009B2363">
              <w:t>Муниципального бюджетного учреждения культуры Центр культуры и искусств</w:t>
            </w:r>
          </w:p>
        </w:tc>
      </w:tr>
      <w:tr w:rsidR="002A38BF" w:rsidRPr="00F0688A" w:rsidTr="00C6463D">
        <w:tc>
          <w:tcPr>
            <w:tcW w:w="2520" w:type="dxa"/>
          </w:tcPr>
          <w:p w:rsidR="002A38BF" w:rsidRDefault="002A38BF" w:rsidP="00A86C81">
            <w:pPr>
              <w:jc w:val="both"/>
              <w:rPr>
                <w:color w:val="000000"/>
                <w:spacing w:val="4"/>
              </w:rPr>
            </w:pPr>
          </w:p>
          <w:p w:rsidR="002A38BF" w:rsidRPr="00F0688A" w:rsidRDefault="002A38BF" w:rsidP="00A86C81">
            <w:pPr>
              <w:jc w:val="both"/>
              <w:rPr>
                <w:color w:val="000000"/>
                <w:spacing w:val="4"/>
              </w:rPr>
            </w:pPr>
            <w:r w:rsidRPr="00F0688A">
              <w:rPr>
                <w:color w:val="000000"/>
                <w:spacing w:val="4"/>
              </w:rPr>
              <w:t xml:space="preserve">8(34364) </w:t>
            </w:r>
            <w:r w:rsidR="006738DF">
              <w:rPr>
                <w:color w:val="000000"/>
                <w:spacing w:val="4"/>
              </w:rPr>
              <w:t>3</w:t>
            </w:r>
            <w:r w:rsidRPr="00F0688A">
              <w:rPr>
                <w:color w:val="000000"/>
                <w:spacing w:val="4"/>
              </w:rPr>
              <w:t>-15-34</w:t>
            </w:r>
          </w:p>
          <w:p w:rsidR="002A38BF" w:rsidRPr="00F0688A" w:rsidRDefault="002A38BF" w:rsidP="00A86C81">
            <w:pPr>
              <w:jc w:val="both"/>
            </w:pPr>
          </w:p>
          <w:p w:rsidR="002A38BF" w:rsidRPr="00F0688A" w:rsidRDefault="002A38BF" w:rsidP="00A86C81">
            <w:pPr>
              <w:jc w:val="both"/>
            </w:pPr>
          </w:p>
        </w:tc>
        <w:tc>
          <w:tcPr>
            <w:tcW w:w="6836" w:type="dxa"/>
          </w:tcPr>
          <w:p w:rsidR="002A38BF" w:rsidRDefault="002A38BF" w:rsidP="00A86C81">
            <w:pPr>
              <w:jc w:val="both"/>
            </w:pPr>
          </w:p>
          <w:p w:rsidR="002A38BF" w:rsidRPr="00F0688A" w:rsidRDefault="002A38BF" w:rsidP="009B2363">
            <w:pPr>
              <w:pStyle w:val="a5"/>
              <w:spacing w:before="0" w:beforeAutospacing="0" w:after="0" w:afterAutospacing="0"/>
              <w:ind w:firstLine="567"/>
              <w:jc w:val="both"/>
            </w:pPr>
            <w:r>
              <w:t xml:space="preserve">Захарова Анна Викторовна </w:t>
            </w:r>
            <w:r w:rsidRPr="00F0688A">
              <w:t xml:space="preserve"> – </w:t>
            </w:r>
            <w:r>
              <w:t xml:space="preserve">художественный руководитель </w:t>
            </w:r>
            <w:r w:rsidR="009B2363">
              <w:t>Муниципального бюджетного учреждения культуры Центр культуры и искусств</w:t>
            </w:r>
          </w:p>
        </w:tc>
      </w:tr>
      <w:tr w:rsidR="002A38BF" w:rsidRPr="00F0688A" w:rsidTr="00C6463D">
        <w:tc>
          <w:tcPr>
            <w:tcW w:w="2520" w:type="dxa"/>
          </w:tcPr>
          <w:p w:rsidR="002A38BF" w:rsidRPr="00F0688A" w:rsidRDefault="002A38BF" w:rsidP="00B00E71">
            <w:pPr>
              <w:jc w:val="both"/>
              <w:rPr>
                <w:color w:val="000000"/>
                <w:spacing w:val="4"/>
              </w:rPr>
            </w:pPr>
            <w:r w:rsidRPr="00F0688A">
              <w:rPr>
                <w:color w:val="000000"/>
                <w:spacing w:val="4"/>
              </w:rPr>
              <w:t xml:space="preserve">8(34364) </w:t>
            </w:r>
            <w:r w:rsidR="006738DF">
              <w:rPr>
                <w:color w:val="000000"/>
                <w:spacing w:val="4"/>
              </w:rPr>
              <w:t>3</w:t>
            </w:r>
            <w:r w:rsidRPr="00F0688A">
              <w:rPr>
                <w:color w:val="000000"/>
                <w:spacing w:val="4"/>
              </w:rPr>
              <w:t>-15-34</w:t>
            </w:r>
          </w:p>
          <w:p w:rsidR="002A38BF" w:rsidRPr="00F0688A" w:rsidRDefault="002A38BF" w:rsidP="00B00E71">
            <w:pPr>
              <w:jc w:val="both"/>
              <w:rPr>
                <w:color w:val="000000"/>
                <w:spacing w:val="4"/>
              </w:rPr>
            </w:pPr>
          </w:p>
        </w:tc>
        <w:tc>
          <w:tcPr>
            <w:tcW w:w="6836" w:type="dxa"/>
          </w:tcPr>
          <w:p w:rsidR="009B2363" w:rsidRPr="00020804" w:rsidRDefault="002A38BF" w:rsidP="009B2363">
            <w:pPr>
              <w:pStyle w:val="a5"/>
              <w:spacing w:before="0" w:beforeAutospacing="0" w:after="0" w:afterAutospacing="0"/>
              <w:ind w:firstLine="567"/>
              <w:jc w:val="both"/>
            </w:pPr>
            <w:r>
              <w:t xml:space="preserve">Королева Кристина Павловна – </w:t>
            </w:r>
            <w:r w:rsidR="001C769B">
              <w:t>культорганизатор</w:t>
            </w:r>
            <w:r w:rsidR="009B2363">
              <w:t xml:space="preserve"> Муниципального бюджетного учреждения культуры Центр культуры и искусств</w:t>
            </w:r>
          </w:p>
          <w:p w:rsidR="002A38BF" w:rsidRDefault="002A38BF" w:rsidP="001C769B">
            <w:pPr>
              <w:jc w:val="both"/>
            </w:pPr>
          </w:p>
        </w:tc>
      </w:tr>
    </w:tbl>
    <w:p w:rsidR="002A38BF" w:rsidRDefault="002A38BF" w:rsidP="001C2434">
      <w:pPr>
        <w:jc w:val="center"/>
        <w:rPr>
          <w:b/>
        </w:rPr>
      </w:pPr>
    </w:p>
    <w:p w:rsidR="002A38BF" w:rsidRPr="001C2434" w:rsidRDefault="002A38BF" w:rsidP="001C2434">
      <w:pPr>
        <w:jc w:val="center"/>
        <w:rPr>
          <w:b/>
        </w:rPr>
      </w:pPr>
      <w:r w:rsidRPr="00F0688A">
        <w:rPr>
          <w:b/>
        </w:rPr>
        <w:t>Место и сроки проведения фестиваля</w:t>
      </w:r>
    </w:p>
    <w:p w:rsidR="002A38BF" w:rsidRDefault="002A38BF" w:rsidP="001B3E1F">
      <w:pPr>
        <w:jc w:val="both"/>
      </w:pPr>
      <w:r>
        <w:t xml:space="preserve">          Р</w:t>
      </w:r>
      <w:r w:rsidRPr="00F0688A">
        <w:t>айонный фестиваль детского творчества «Лучик солнца золотой» проводится</w:t>
      </w:r>
      <w:r w:rsidR="0011573F" w:rsidRPr="0011573F">
        <w:t xml:space="preserve"> </w:t>
      </w:r>
      <w:r w:rsidR="0011573F">
        <w:t xml:space="preserve">в </w:t>
      </w:r>
      <w:r w:rsidR="0011573F">
        <w:rPr>
          <w:lang w:val="en-US"/>
        </w:rPr>
        <w:t>online</w:t>
      </w:r>
      <w:r w:rsidR="009B2363">
        <w:t xml:space="preserve"> </w:t>
      </w:r>
      <w:r w:rsidR="0011573F">
        <w:t xml:space="preserve">формате. Видео принимаются до 20 ноября 2020 г. </w:t>
      </w:r>
      <w:r w:rsidR="00EE6D19">
        <w:t xml:space="preserve"> </w:t>
      </w:r>
      <w:r w:rsidRPr="00F0688A">
        <w:t>в М</w:t>
      </w:r>
      <w:r w:rsidR="009B2363">
        <w:t>униципальном бюджетном учреждении культуры</w:t>
      </w:r>
      <w:r w:rsidR="00EE6D19">
        <w:t xml:space="preserve"> Центр культуры и искусств</w:t>
      </w:r>
      <w:r w:rsidRPr="00F0688A">
        <w:t xml:space="preserve"> по адресу:</w:t>
      </w:r>
      <w:r>
        <w:t xml:space="preserve"> </w:t>
      </w:r>
      <w:r>
        <w:rPr>
          <w:b/>
        </w:rPr>
        <w:t xml:space="preserve">г. Реж, ул. Ленина, 2. </w:t>
      </w:r>
      <w:r w:rsidR="0011573F">
        <w:rPr>
          <w:b/>
        </w:rPr>
        <w:t xml:space="preserve">Или на электронную почту: </w:t>
      </w:r>
      <w:hyperlink r:id="rId6" w:history="1">
        <w:r w:rsidR="0011573F" w:rsidRPr="00232AFB">
          <w:rPr>
            <w:rStyle w:val="a3"/>
            <w:b/>
            <w:lang w:val="en-US"/>
          </w:rPr>
          <w:t>cki</w:t>
        </w:r>
        <w:r w:rsidR="0011573F" w:rsidRPr="0011573F">
          <w:rPr>
            <w:rStyle w:val="a3"/>
            <w:b/>
          </w:rPr>
          <w:t>_</w:t>
        </w:r>
        <w:r w:rsidR="0011573F" w:rsidRPr="00232AFB">
          <w:rPr>
            <w:rStyle w:val="a3"/>
            <w:b/>
            <w:lang w:val="en-US"/>
          </w:rPr>
          <w:t>art</w:t>
        </w:r>
        <w:r w:rsidR="0011573F" w:rsidRPr="0011573F">
          <w:rPr>
            <w:rStyle w:val="a3"/>
            <w:b/>
          </w:rPr>
          <w:t>@</w:t>
        </w:r>
        <w:r w:rsidR="0011573F" w:rsidRPr="00232AFB">
          <w:rPr>
            <w:rStyle w:val="a3"/>
            <w:b/>
            <w:lang w:val="en-US"/>
          </w:rPr>
          <w:t>mail</w:t>
        </w:r>
        <w:r w:rsidR="0011573F" w:rsidRPr="0011573F">
          <w:rPr>
            <w:rStyle w:val="a3"/>
            <w:b/>
          </w:rPr>
          <w:t>.</w:t>
        </w:r>
        <w:proofErr w:type="spellStart"/>
        <w:r w:rsidR="0011573F" w:rsidRPr="00232AFB">
          <w:rPr>
            <w:rStyle w:val="a3"/>
            <w:b/>
            <w:lang w:val="en-US"/>
          </w:rPr>
          <w:t>ru</w:t>
        </w:r>
        <w:proofErr w:type="spellEnd"/>
      </w:hyperlink>
      <w:r w:rsidR="0011573F" w:rsidRPr="0011573F">
        <w:rPr>
          <w:b/>
        </w:rPr>
        <w:t xml:space="preserve"> </w:t>
      </w:r>
    </w:p>
    <w:p w:rsidR="002A38BF" w:rsidRPr="00776767" w:rsidRDefault="002A38BF" w:rsidP="001C2434">
      <w:pPr>
        <w:jc w:val="both"/>
        <w:rPr>
          <w:b/>
        </w:rPr>
      </w:pPr>
      <w:r>
        <w:rPr>
          <w:b/>
        </w:rPr>
        <w:tab/>
      </w:r>
    </w:p>
    <w:p w:rsidR="002A38BF" w:rsidRDefault="002A38BF" w:rsidP="005800F2">
      <w:pPr>
        <w:jc w:val="center"/>
        <w:rPr>
          <w:b/>
        </w:rPr>
      </w:pPr>
      <w:r w:rsidRPr="00F149D2">
        <w:rPr>
          <w:b/>
        </w:rPr>
        <w:t>Тема фестиваля</w:t>
      </w:r>
    </w:p>
    <w:p w:rsidR="002A38BF" w:rsidRPr="0011573F" w:rsidRDefault="00FB3A6A" w:rsidP="005800F2">
      <w:pPr>
        <w:jc w:val="center"/>
        <w:rPr>
          <w:b/>
          <w:color w:val="FF0000"/>
        </w:rPr>
      </w:pPr>
      <w:r>
        <w:rPr>
          <w:b/>
        </w:rPr>
        <w:t xml:space="preserve"> </w:t>
      </w:r>
      <w:r w:rsidR="002A38BF" w:rsidRPr="0011573F">
        <w:rPr>
          <w:b/>
          <w:color w:val="FF0000"/>
        </w:rPr>
        <w:t>«</w:t>
      </w:r>
      <w:r w:rsidRPr="0011573F">
        <w:rPr>
          <w:b/>
          <w:color w:val="FF0000"/>
        </w:rPr>
        <w:t>Сказочная карусель</w:t>
      </w:r>
      <w:r w:rsidR="000058DF" w:rsidRPr="0011573F">
        <w:rPr>
          <w:b/>
          <w:color w:val="FF0000"/>
        </w:rPr>
        <w:t>»</w:t>
      </w:r>
    </w:p>
    <w:p w:rsidR="002A38BF" w:rsidRPr="00F149D2" w:rsidRDefault="002A38BF" w:rsidP="005800F2">
      <w:pPr>
        <w:jc w:val="center"/>
        <w:rPr>
          <w:b/>
        </w:rPr>
      </w:pPr>
    </w:p>
    <w:p w:rsidR="002A38BF" w:rsidRPr="00F0688A" w:rsidRDefault="002A38BF" w:rsidP="001C2434">
      <w:pPr>
        <w:jc w:val="center"/>
        <w:rPr>
          <w:b/>
        </w:rPr>
      </w:pPr>
      <w:r w:rsidRPr="00F0688A">
        <w:rPr>
          <w:b/>
        </w:rPr>
        <w:t>Условия участия в фестивале</w:t>
      </w:r>
    </w:p>
    <w:p w:rsidR="0011573F" w:rsidRDefault="002A38BF" w:rsidP="005800F2">
      <w:pPr>
        <w:ind w:firstLine="708"/>
        <w:jc w:val="both"/>
      </w:pPr>
      <w:r w:rsidRPr="00F0688A">
        <w:t>В фестивале детского творчества «Лучик солнца золотой» принимают участие творческие коллективы детских дошкольных образовательных учреждений</w:t>
      </w:r>
      <w:r w:rsidR="00CD3A6C">
        <w:t xml:space="preserve"> в </w:t>
      </w:r>
      <w:r w:rsidR="00EE6D19">
        <w:t>составе</w:t>
      </w:r>
      <w:r w:rsidR="00CD3A6C">
        <w:t xml:space="preserve"> не более 12 человек</w:t>
      </w:r>
      <w:r w:rsidRPr="00F0688A">
        <w:t xml:space="preserve"> (средний возраст участников не более 7 лет).</w:t>
      </w:r>
      <w:r w:rsidR="009B2363">
        <w:t xml:space="preserve"> </w:t>
      </w:r>
    </w:p>
    <w:p w:rsidR="002A38BF" w:rsidRPr="007169A8" w:rsidRDefault="002A38BF" w:rsidP="005800F2">
      <w:pPr>
        <w:ind w:firstLine="708"/>
        <w:jc w:val="both"/>
      </w:pPr>
      <w:r>
        <w:t xml:space="preserve">Заявки на участие </w:t>
      </w:r>
      <w:r w:rsidR="00486074">
        <w:t xml:space="preserve">(Приложение 1) </w:t>
      </w:r>
      <w:r>
        <w:t>принимаются до</w:t>
      </w:r>
      <w:r w:rsidRPr="00FF2C5B">
        <w:t xml:space="preserve"> </w:t>
      </w:r>
      <w:r w:rsidR="000058DF" w:rsidRPr="00FF2C5B">
        <w:t>1</w:t>
      </w:r>
      <w:r w:rsidR="000058DF">
        <w:t xml:space="preserve"> ноября</w:t>
      </w:r>
      <w:r>
        <w:t xml:space="preserve"> 20</w:t>
      </w:r>
      <w:r w:rsidR="0011573F">
        <w:t xml:space="preserve">20 </w:t>
      </w:r>
      <w:r w:rsidRPr="00F0688A">
        <w:t xml:space="preserve">г.  в МБУК Центр культуры и искусств по адресу: г. Реж, ул. Ленина, 2 или на адрес электронной почты: </w:t>
      </w:r>
      <w:hyperlink r:id="rId7" w:history="1">
        <w:r w:rsidR="0011573F" w:rsidRPr="00232AFB">
          <w:rPr>
            <w:rStyle w:val="a3"/>
            <w:lang w:val="en-US"/>
          </w:rPr>
          <w:t>cki</w:t>
        </w:r>
        <w:r w:rsidR="0011573F" w:rsidRPr="00232AFB">
          <w:rPr>
            <w:rStyle w:val="a3"/>
          </w:rPr>
          <w:t>_</w:t>
        </w:r>
        <w:r w:rsidR="0011573F" w:rsidRPr="00232AFB">
          <w:rPr>
            <w:rStyle w:val="a3"/>
            <w:lang w:val="en-US"/>
          </w:rPr>
          <w:t>art</w:t>
        </w:r>
        <w:r w:rsidR="0011573F" w:rsidRPr="00232AFB">
          <w:rPr>
            <w:rStyle w:val="a3"/>
          </w:rPr>
          <w:t>@</w:t>
        </w:r>
        <w:r w:rsidR="0011573F" w:rsidRPr="00232AFB">
          <w:rPr>
            <w:rStyle w:val="a3"/>
            <w:lang w:val="en-US"/>
          </w:rPr>
          <w:t>mail</w:t>
        </w:r>
        <w:r w:rsidR="0011573F" w:rsidRPr="00232AFB">
          <w:rPr>
            <w:rStyle w:val="a3"/>
          </w:rPr>
          <w:t>.</w:t>
        </w:r>
        <w:proofErr w:type="spellStart"/>
        <w:r w:rsidR="0011573F" w:rsidRPr="00232AFB">
          <w:rPr>
            <w:rStyle w:val="a3"/>
            <w:lang w:val="en-US"/>
          </w:rPr>
          <w:t>ru</w:t>
        </w:r>
        <w:proofErr w:type="spellEnd"/>
      </w:hyperlink>
      <w:r w:rsidR="0011573F" w:rsidRPr="007169A8">
        <w:t xml:space="preserve"> </w:t>
      </w:r>
    </w:p>
    <w:p w:rsidR="002A38BF" w:rsidRPr="00F0688A" w:rsidRDefault="002A38BF" w:rsidP="005800F2">
      <w:pPr>
        <w:ind w:firstLine="708"/>
        <w:jc w:val="both"/>
      </w:pPr>
      <w:r>
        <w:t>Организационный взнос не предусмотрен.</w:t>
      </w:r>
    </w:p>
    <w:p w:rsidR="002A38BF" w:rsidRPr="006A24FC" w:rsidRDefault="002A38BF" w:rsidP="001B3E1F">
      <w:pPr>
        <w:ind w:firstLine="708"/>
        <w:jc w:val="both"/>
      </w:pPr>
      <w:r w:rsidRPr="00F0688A">
        <w:t xml:space="preserve">Коллектив представляет </w:t>
      </w:r>
      <w:r w:rsidR="00486074">
        <w:t>видеоролик</w:t>
      </w:r>
      <w:r w:rsidRPr="00F0688A">
        <w:t xml:space="preserve"> в соответствии с тематикой фестиваля</w:t>
      </w:r>
      <w:r w:rsidR="001A1724">
        <w:t>, продолжительностью не более 10 минут.</w:t>
      </w:r>
    </w:p>
    <w:p w:rsidR="002A38BF" w:rsidRDefault="002A38BF" w:rsidP="005800F2">
      <w:pPr>
        <w:ind w:firstLine="708"/>
        <w:jc w:val="both"/>
      </w:pPr>
      <w:proofErr w:type="gramStart"/>
      <w:r w:rsidRPr="00F0688A">
        <w:t xml:space="preserve">Приветствуется </w:t>
      </w:r>
      <w:r w:rsidR="00486074">
        <w:t>наличие сюжетной линии</w:t>
      </w:r>
      <w:r w:rsidRPr="00F0688A">
        <w:t xml:space="preserve">, ее социальная значимость, </w:t>
      </w:r>
      <w:proofErr w:type="spellStart"/>
      <w:r w:rsidR="00486074">
        <w:t>присутсвие</w:t>
      </w:r>
      <w:proofErr w:type="spellEnd"/>
      <w:r w:rsidR="00486074">
        <w:t xml:space="preserve"> творческих номеров</w:t>
      </w:r>
      <w:r w:rsidRPr="00F0688A">
        <w:t xml:space="preserve"> (вокал</w:t>
      </w:r>
      <w:r w:rsidR="00486074">
        <w:t>ьных</w:t>
      </w:r>
      <w:r w:rsidRPr="00F0688A">
        <w:t>, фольклор</w:t>
      </w:r>
      <w:r w:rsidR="00486074">
        <w:t>ных</w:t>
      </w:r>
      <w:r w:rsidRPr="00F0688A">
        <w:t xml:space="preserve">, </w:t>
      </w:r>
      <w:r w:rsidR="00486074" w:rsidRPr="00F0688A">
        <w:t>хореограф</w:t>
      </w:r>
      <w:r w:rsidR="00486074">
        <w:t>ических</w:t>
      </w:r>
      <w:r w:rsidRPr="00F0688A">
        <w:t>, художественное чтение (стихи), театральное творчество, оригинальный жанр).</w:t>
      </w:r>
      <w:proofErr w:type="gramEnd"/>
    </w:p>
    <w:p w:rsidR="002A38BF" w:rsidRPr="007D4C73" w:rsidRDefault="002A38BF" w:rsidP="007D4C73">
      <w:pPr>
        <w:ind w:firstLine="708"/>
        <w:jc w:val="both"/>
      </w:pPr>
      <w:r w:rsidRPr="007D4C73">
        <w:t>Участники, подавая заявку</w:t>
      </w:r>
      <w:r w:rsidR="00486074">
        <w:t xml:space="preserve"> (Приложение 1)</w:t>
      </w:r>
      <w:r w:rsidRPr="007D4C73">
        <w:t xml:space="preserve"> на участие в </w:t>
      </w:r>
      <w:r>
        <w:t>Фестивале</w:t>
      </w:r>
      <w:r w:rsidRPr="007D4C73">
        <w:t>, тем самым дают согласие на использование Оргкомитетом материалов (фото и видео, конкурсные работы, самопрезентации участников и др.) в некоммерческих целях (дл</w:t>
      </w:r>
      <w:r>
        <w:t>я нужд и в целях рекламы фестиваля</w:t>
      </w:r>
      <w:r w:rsidRPr="007D4C73">
        <w:t xml:space="preserve">, в  методических и информационных изданиях и других социально-полезных целях). Информация о </w:t>
      </w:r>
      <w:r>
        <w:t>Фестивале</w:t>
      </w:r>
      <w:r w:rsidRPr="007D4C73">
        <w:t xml:space="preserve"> будет размещаться в СМИ и на </w:t>
      </w:r>
      <w:proofErr w:type="spellStart"/>
      <w:r w:rsidRPr="007D4C73">
        <w:t>интернет-ресурсах</w:t>
      </w:r>
      <w:proofErr w:type="spellEnd"/>
      <w:r w:rsidRPr="007D4C73">
        <w:t>.</w:t>
      </w:r>
    </w:p>
    <w:p w:rsidR="002A38BF" w:rsidRDefault="002A38BF" w:rsidP="001C2434">
      <w:pPr>
        <w:jc w:val="both"/>
      </w:pPr>
    </w:p>
    <w:p w:rsidR="002A38BF" w:rsidRPr="00F727C1" w:rsidRDefault="002A38BF" w:rsidP="00F727C1">
      <w:pPr>
        <w:ind w:firstLine="708"/>
        <w:jc w:val="center"/>
        <w:rPr>
          <w:b/>
        </w:rPr>
      </w:pPr>
      <w:r w:rsidRPr="00F727C1">
        <w:rPr>
          <w:b/>
        </w:rPr>
        <w:t>Особые условия.</w:t>
      </w:r>
    </w:p>
    <w:p w:rsidR="00812565" w:rsidRPr="00812565" w:rsidRDefault="00A33725" w:rsidP="00486074">
      <w:pPr>
        <w:numPr>
          <w:ilvl w:val="0"/>
          <w:numId w:val="12"/>
        </w:numPr>
        <w:jc w:val="both"/>
      </w:pPr>
      <w:r>
        <w:t xml:space="preserve">Фестиваль «Лучик солнца золотой» в 2020 году проходит в формате </w:t>
      </w:r>
      <w:r>
        <w:rPr>
          <w:lang w:val="en-US"/>
        </w:rPr>
        <w:t>online</w:t>
      </w:r>
      <w:r>
        <w:t>.</w:t>
      </w:r>
    </w:p>
    <w:p w:rsidR="00812565" w:rsidRPr="007169A8" w:rsidRDefault="00812565" w:rsidP="007169A8">
      <w:pPr>
        <w:numPr>
          <w:ilvl w:val="0"/>
          <w:numId w:val="12"/>
        </w:numPr>
        <w:jc w:val="both"/>
      </w:pPr>
      <w:r w:rsidRPr="007169A8">
        <w:t xml:space="preserve">На </w:t>
      </w:r>
      <w:r w:rsidR="007169A8">
        <w:t>фестиваль</w:t>
      </w:r>
      <w:r w:rsidRPr="007169A8">
        <w:t xml:space="preserve"> допускаются видеозаписи живого выступления с разрешением не менее 720 пикселей. </w:t>
      </w:r>
    </w:p>
    <w:p w:rsidR="00812565" w:rsidRPr="007169A8" w:rsidRDefault="007169A8" w:rsidP="007169A8">
      <w:pPr>
        <w:numPr>
          <w:ilvl w:val="0"/>
          <w:numId w:val="12"/>
        </w:numPr>
        <w:jc w:val="both"/>
      </w:pPr>
      <w:r w:rsidRPr="007169A8">
        <w:t xml:space="preserve">Видеозапись </w:t>
      </w:r>
      <w:r>
        <w:t xml:space="preserve">принимается в формате: </w:t>
      </w:r>
      <w:r>
        <w:rPr>
          <w:lang w:val="en-US"/>
        </w:rPr>
        <w:t>MP</w:t>
      </w:r>
      <w:r w:rsidRPr="007169A8">
        <w:t xml:space="preserve">4, </w:t>
      </w:r>
      <w:r>
        <w:rPr>
          <w:lang w:val="en-US"/>
        </w:rPr>
        <w:t>MOV</w:t>
      </w:r>
      <w:r w:rsidRPr="007169A8">
        <w:t xml:space="preserve"> </w:t>
      </w:r>
      <w:r>
        <w:t xml:space="preserve">или </w:t>
      </w:r>
      <w:r>
        <w:rPr>
          <w:lang w:val="en-US"/>
        </w:rPr>
        <w:t>AVI</w:t>
      </w:r>
    </w:p>
    <w:p w:rsidR="00DB73CE" w:rsidRPr="007169A8" w:rsidRDefault="00DB73CE" w:rsidP="007169A8">
      <w:pPr>
        <w:numPr>
          <w:ilvl w:val="0"/>
          <w:numId w:val="12"/>
        </w:numPr>
        <w:jc w:val="both"/>
      </w:pPr>
      <w:r w:rsidRPr="007169A8">
        <w:t xml:space="preserve">ВНИМАНИЕ! </w:t>
      </w:r>
      <w:r w:rsidR="007169A8" w:rsidRPr="007169A8">
        <w:t>Разрешается редактировать видеозапись.</w:t>
      </w:r>
    </w:p>
    <w:p w:rsidR="00812565" w:rsidRPr="00812565" w:rsidRDefault="00812565" w:rsidP="00486074">
      <w:pPr>
        <w:numPr>
          <w:ilvl w:val="0"/>
          <w:numId w:val="12"/>
        </w:numPr>
        <w:jc w:val="both"/>
      </w:pPr>
      <w:r w:rsidRPr="00812565">
        <w:t xml:space="preserve">Сюжетно-тематическая основа </w:t>
      </w:r>
      <w:r w:rsidR="00486074">
        <w:t>видеороликов</w:t>
      </w:r>
      <w:r w:rsidRPr="00812565">
        <w:t>, музыкальный и драматургический материал, костюмы, движения и жесты должны строго соответствовать возрасту выступающих. Тексты исполняемых произведений (в том числе на иностранном языке) не должны содержать неприемлемые, вульгарные или непонятные конкурсантам слова и выражения.</w:t>
      </w:r>
    </w:p>
    <w:p w:rsidR="00812565" w:rsidRPr="00812565" w:rsidRDefault="00812565" w:rsidP="00486074">
      <w:pPr>
        <w:numPr>
          <w:ilvl w:val="0"/>
          <w:numId w:val="12"/>
        </w:numPr>
        <w:jc w:val="both"/>
      </w:pPr>
      <w:r w:rsidRPr="00812565">
        <w:t xml:space="preserve"> Всю ответственность за исполнение произведений (разрешение авторов) несет </w:t>
      </w:r>
      <w:r w:rsidR="00486074">
        <w:t>руководитель коллектива.</w:t>
      </w:r>
    </w:p>
    <w:p w:rsidR="00A33725" w:rsidRDefault="00A33725" w:rsidP="005800F2">
      <w:pPr>
        <w:jc w:val="center"/>
      </w:pPr>
    </w:p>
    <w:p w:rsidR="002A38BF" w:rsidRDefault="002A38BF" w:rsidP="005800F2">
      <w:pPr>
        <w:jc w:val="center"/>
        <w:rPr>
          <w:b/>
        </w:rPr>
      </w:pPr>
      <w:r w:rsidRPr="00F0688A">
        <w:rPr>
          <w:b/>
        </w:rPr>
        <w:lastRenderedPageBreak/>
        <w:t>Жюри фестиваля</w:t>
      </w:r>
    </w:p>
    <w:p w:rsidR="002A38BF" w:rsidRPr="00F0688A" w:rsidRDefault="002A38BF" w:rsidP="001C2434">
      <w:pPr>
        <w:ind w:firstLine="708"/>
        <w:jc w:val="both"/>
      </w:pPr>
      <w:r w:rsidRPr="00F0688A">
        <w:t>Состав жюри конкурса определяется организаторами фестиваля.</w:t>
      </w:r>
    </w:p>
    <w:p w:rsidR="002A38BF" w:rsidRDefault="002A38BF" w:rsidP="00DB2798">
      <w:pPr>
        <w:pStyle w:val="a5"/>
        <w:shd w:val="clear" w:color="auto" w:fill="F8F8F8"/>
        <w:spacing w:before="0" w:beforeAutospacing="0" w:after="0" w:afterAutospacing="0"/>
        <w:ind w:firstLine="708"/>
        <w:jc w:val="both"/>
      </w:pPr>
      <w:r w:rsidRPr="001C2434">
        <w:t xml:space="preserve">Жюри оценивает выступления конкурсантов </w:t>
      </w:r>
      <w:r>
        <w:t>по следующим критериям:</w:t>
      </w:r>
      <w:r w:rsidRPr="001C2434">
        <w:t xml:space="preserve"> исполнительское мастерство, артистизм, художественный уровень, оригинальность замысла. </w:t>
      </w:r>
    </w:p>
    <w:p w:rsidR="002A38BF" w:rsidRPr="001C2434" w:rsidRDefault="002A38BF" w:rsidP="001C2434">
      <w:pPr>
        <w:jc w:val="both"/>
      </w:pPr>
    </w:p>
    <w:p w:rsidR="002A38BF" w:rsidRPr="00DB2798" w:rsidRDefault="002A38BF" w:rsidP="00DB2798">
      <w:pPr>
        <w:jc w:val="center"/>
        <w:rPr>
          <w:b/>
        </w:rPr>
      </w:pPr>
      <w:r w:rsidRPr="00F0688A">
        <w:rPr>
          <w:b/>
        </w:rPr>
        <w:t>Награждение участников Фестиваля</w:t>
      </w:r>
    </w:p>
    <w:p w:rsidR="002A38BF" w:rsidRPr="00F0688A" w:rsidRDefault="002A38BF" w:rsidP="0082734A">
      <w:pPr>
        <w:jc w:val="both"/>
      </w:pPr>
      <w:r w:rsidRPr="00F0688A">
        <w:t xml:space="preserve">Все участники </w:t>
      </w:r>
      <w:r w:rsidR="00EE6D19">
        <w:t>фестиваля</w:t>
      </w:r>
      <w:r w:rsidRPr="00F0688A">
        <w:t xml:space="preserve"> награждаются памятными подарками.</w:t>
      </w:r>
    </w:p>
    <w:p w:rsidR="002A38BF" w:rsidRPr="00F0688A" w:rsidRDefault="002A38BF" w:rsidP="0082734A">
      <w:pPr>
        <w:jc w:val="both"/>
      </w:pPr>
      <w:r w:rsidRPr="00F0688A">
        <w:t xml:space="preserve">В </w:t>
      </w:r>
      <w:r w:rsidR="00EE6D19">
        <w:t>Фестивале</w:t>
      </w:r>
      <w:r w:rsidRPr="00F0688A">
        <w:t xml:space="preserve"> предусмотрено награждение по следующим номинациям:</w:t>
      </w:r>
    </w:p>
    <w:p w:rsidR="002A38BF" w:rsidRPr="00F0688A" w:rsidRDefault="002A38BF" w:rsidP="0082734A">
      <w:pPr>
        <w:numPr>
          <w:ilvl w:val="0"/>
          <w:numId w:val="3"/>
        </w:numPr>
        <w:jc w:val="both"/>
      </w:pPr>
      <w:r w:rsidRPr="00F0688A">
        <w:t xml:space="preserve"> «Музыкальный лучик» (за лучшую музыкальную композицию)</w:t>
      </w:r>
    </w:p>
    <w:p w:rsidR="002A38BF" w:rsidRPr="00F0688A" w:rsidRDefault="002A38BF" w:rsidP="0082734A">
      <w:pPr>
        <w:numPr>
          <w:ilvl w:val="0"/>
          <w:numId w:val="3"/>
        </w:numPr>
        <w:jc w:val="both"/>
      </w:pPr>
      <w:r w:rsidRPr="00F0688A">
        <w:t>«Танцующий лучик» (за лучшую хореографическую композицию)</w:t>
      </w:r>
    </w:p>
    <w:p w:rsidR="002A38BF" w:rsidRPr="00F0688A" w:rsidRDefault="002A38BF" w:rsidP="0082734A">
      <w:pPr>
        <w:numPr>
          <w:ilvl w:val="0"/>
          <w:numId w:val="3"/>
        </w:numPr>
        <w:jc w:val="both"/>
      </w:pPr>
      <w:r w:rsidRPr="00F0688A">
        <w:t>«Блестящий лучик» (за лучшую театральную постановку)</w:t>
      </w:r>
    </w:p>
    <w:p w:rsidR="002A38BF" w:rsidRPr="00F0688A" w:rsidRDefault="002A38BF" w:rsidP="0082734A">
      <w:pPr>
        <w:numPr>
          <w:ilvl w:val="0"/>
          <w:numId w:val="3"/>
        </w:numPr>
        <w:jc w:val="both"/>
      </w:pPr>
      <w:r w:rsidRPr="00F0688A">
        <w:t>«Креативный лучик» (за самое оригинальное в</w:t>
      </w:r>
      <w:r w:rsidR="005201E2">
        <w:t>идео</w:t>
      </w:r>
      <w:r w:rsidRPr="00F0688A">
        <w:t>)</w:t>
      </w:r>
    </w:p>
    <w:p w:rsidR="002A38BF" w:rsidRPr="00F0688A" w:rsidRDefault="002A38BF" w:rsidP="0082734A">
      <w:pPr>
        <w:numPr>
          <w:ilvl w:val="0"/>
          <w:numId w:val="3"/>
        </w:numPr>
        <w:jc w:val="both"/>
      </w:pPr>
      <w:r w:rsidRPr="00F0688A">
        <w:t>«Теплый лучик» (за самую лиричную композицию)</w:t>
      </w:r>
    </w:p>
    <w:p w:rsidR="002A38BF" w:rsidRPr="00F0688A" w:rsidRDefault="002A38BF" w:rsidP="0082734A">
      <w:pPr>
        <w:numPr>
          <w:ilvl w:val="0"/>
          <w:numId w:val="3"/>
        </w:numPr>
        <w:jc w:val="both"/>
      </w:pPr>
      <w:r w:rsidRPr="00F0688A">
        <w:t>«Разноцветный лучик» (за яркость сценических образов)</w:t>
      </w:r>
    </w:p>
    <w:p w:rsidR="002A38BF" w:rsidRPr="00F0688A" w:rsidRDefault="002A38BF" w:rsidP="0082734A">
      <w:pPr>
        <w:numPr>
          <w:ilvl w:val="0"/>
          <w:numId w:val="3"/>
        </w:numPr>
        <w:jc w:val="both"/>
      </w:pPr>
      <w:r w:rsidRPr="00F0688A">
        <w:t xml:space="preserve">«Солнечные зайчики» (за самое </w:t>
      </w:r>
      <w:r>
        <w:t>динамичное</w:t>
      </w:r>
      <w:r w:rsidRPr="00F0688A">
        <w:t xml:space="preserve"> </w:t>
      </w:r>
      <w:r w:rsidR="005201E2">
        <w:t>видео</w:t>
      </w:r>
      <w:r w:rsidRPr="00F0688A">
        <w:t>)</w:t>
      </w:r>
    </w:p>
    <w:p w:rsidR="002A38BF" w:rsidRDefault="002A38BF" w:rsidP="0082734A">
      <w:pPr>
        <w:numPr>
          <w:ilvl w:val="0"/>
          <w:numId w:val="3"/>
        </w:numPr>
        <w:jc w:val="both"/>
      </w:pPr>
      <w:r w:rsidRPr="00F0688A">
        <w:t>«Солнечный калейдоскоп» (за разножанровость представленной программы)</w:t>
      </w:r>
    </w:p>
    <w:p w:rsidR="002A38BF" w:rsidRPr="00F0688A" w:rsidRDefault="005201E2" w:rsidP="0082734A">
      <w:pPr>
        <w:jc w:val="both"/>
      </w:pPr>
      <w:r>
        <w:t xml:space="preserve">      </w:t>
      </w:r>
      <w:r w:rsidR="002A38BF">
        <w:t>Жюри оставляет за собой право определить победителя в дополнительных номинациях.</w:t>
      </w:r>
    </w:p>
    <w:p w:rsidR="002A38BF" w:rsidRPr="00F0688A" w:rsidRDefault="002A38BF" w:rsidP="0082734A">
      <w:pPr>
        <w:ind w:firstLine="435"/>
        <w:jc w:val="both"/>
      </w:pPr>
      <w:r w:rsidRPr="00F0688A">
        <w:t>Руководители, занимавшиеся подго</w:t>
      </w:r>
      <w:r>
        <w:t xml:space="preserve">товкой участников Фестиваля, </w:t>
      </w:r>
      <w:r w:rsidRPr="00F0688A">
        <w:t>награждаются благодарственными пи</w:t>
      </w:r>
      <w:r>
        <w:t xml:space="preserve">сьмами Управления культуры,   </w:t>
      </w:r>
      <w:r w:rsidRPr="00F0688A">
        <w:t>физической культуры, спорта и молодежной политики Администрации   Режевского городского округа.</w:t>
      </w:r>
    </w:p>
    <w:p w:rsidR="002A38BF" w:rsidRDefault="002A38BF" w:rsidP="0082734A">
      <w:pPr>
        <w:ind w:left="435"/>
        <w:jc w:val="both"/>
        <w:outlineLvl w:val="0"/>
      </w:pPr>
    </w:p>
    <w:p w:rsidR="002A38BF" w:rsidRDefault="002A38BF" w:rsidP="005800F2">
      <w:pPr>
        <w:jc w:val="center"/>
        <w:rPr>
          <w:b/>
        </w:rPr>
      </w:pPr>
    </w:p>
    <w:p w:rsidR="002A38BF" w:rsidRDefault="002A38BF" w:rsidP="005800F2">
      <w:pPr>
        <w:jc w:val="center"/>
        <w:rPr>
          <w:b/>
        </w:rPr>
      </w:pPr>
    </w:p>
    <w:p w:rsidR="002A38BF" w:rsidRDefault="002A38BF" w:rsidP="005800F2">
      <w:pPr>
        <w:jc w:val="center"/>
        <w:rPr>
          <w:b/>
        </w:rPr>
      </w:pPr>
    </w:p>
    <w:p w:rsidR="002A38BF" w:rsidRDefault="002A38BF" w:rsidP="00B00E71">
      <w:pPr>
        <w:rPr>
          <w:b/>
        </w:rPr>
      </w:pPr>
    </w:p>
    <w:p w:rsidR="002A38BF" w:rsidRDefault="002A38BF" w:rsidP="00B00E71">
      <w:pPr>
        <w:rPr>
          <w:b/>
        </w:rPr>
      </w:pPr>
    </w:p>
    <w:p w:rsidR="002A38BF" w:rsidRDefault="002A38BF" w:rsidP="00DB2798">
      <w:pPr>
        <w:rPr>
          <w:b/>
        </w:rPr>
      </w:pPr>
    </w:p>
    <w:p w:rsidR="002A38BF" w:rsidRDefault="002A38BF" w:rsidP="00DB2798">
      <w:pPr>
        <w:rPr>
          <w:b/>
        </w:rPr>
      </w:pPr>
    </w:p>
    <w:p w:rsidR="002A38BF" w:rsidRDefault="002A38BF" w:rsidP="00DB2798">
      <w:pPr>
        <w:rPr>
          <w:b/>
        </w:rPr>
      </w:pPr>
    </w:p>
    <w:p w:rsidR="002A38BF" w:rsidRDefault="002A38BF" w:rsidP="00DB2798">
      <w:pPr>
        <w:rPr>
          <w:b/>
        </w:rPr>
      </w:pPr>
    </w:p>
    <w:p w:rsidR="002A38BF" w:rsidRDefault="002A38BF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5201E2" w:rsidRDefault="005201E2" w:rsidP="00DB2798">
      <w:pPr>
        <w:rPr>
          <w:b/>
        </w:rPr>
      </w:pPr>
    </w:p>
    <w:p w:rsidR="005201E2" w:rsidRDefault="005201E2" w:rsidP="00DB2798">
      <w:pPr>
        <w:rPr>
          <w:b/>
        </w:rPr>
      </w:pPr>
    </w:p>
    <w:p w:rsidR="005201E2" w:rsidRDefault="005201E2" w:rsidP="00DB2798">
      <w:pPr>
        <w:rPr>
          <w:b/>
        </w:rPr>
      </w:pPr>
    </w:p>
    <w:p w:rsidR="005201E2" w:rsidRDefault="005201E2" w:rsidP="00DB2798">
      <w:pPr>
        <w:rPr>
          <w:b/>
        </w:rPr>
      </w:pPr>
    </w:p>
    <w:p w:rsidR="005201E2" w:rsidRDefault="005201E2" w:rsidP="00DB2798">
      <w:pPr>
        <w:rPr>
          <w:b/>
        </w:rPr>
      </w:pPr>
    </w:p>
    <w:p w:rsidR="001A1724" w:rsidRDefault="001A1724" w:rsidP="00DB2798">
      <w:pPr>
        <w:rPr>
          <w:b/>
        </w:rPr>
      </w:pPr>
    </w:p>
    <w:p w:rsidR="001A1724" w:rsidRDefault="001A1724" w:rsidP="00DB2798">
      <w:pPr>
        <w:rPr>
          <w:b/>
        </w:rPr>
      </w:pPr>
    </w:p>
    <w:p w:rsidR="001A1724" w:rsidRDefault="001A1724" w:rsidP="00DB2798">
      <w:pPr>
        <w:rPr>
          <w:b/>
        </w:rPr>
      </w:pPr>
    </w:p>
    <w:p w:rsidR="005201E2" w:rsidRDefault="005201E2" w:rsidP="00DB2798">
      <w:pPr>
        <w:rPr>
          <w:b/>
        </w:rPr>
      </w:pPr>
    </w:p>
    <w:p w:rsidR="009B2363" w:rsidRDefault="009B2363" w:rsidP="00DB2798">
      <w:pPr>
        <w:rPr>
          <w:b/>
        </w:rPr>
      </w:pPr>
    </w:p>
    <w:p w:rsidR="002A38BF" w:rsidRDefault="005201E2" w:rsidP="005201E2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A38BF" w:rsidRPr="00020804" w:rsidRDefault="002A38BF" w:rsidP="005800F2">
      <w:pPr>
        <w:jc w:val="center"/>
        <w:rPr>
          <w:b/>
        </w:rPr>
      </w:pPr>
      <w:r w:rsidRPr="00020804">
        <w:rPr>
          <w:b/>
        </w:rPr>
        <w:t>ЗАЯВКА</w:t>
      </w:r>
    </w:p>
    <w:p w:rsidR="002A38BF" w:rsidRPr="00F0688A" w:rsidRDefault="002A38BF" w:rsidP="005800F2">
      <w:pPr>
        <w:jc w:val="center"/>
        <w:rPr>
          <w:b/>
        </w:rPr>
      </w:pPr>
      <w:r>
        <w:rPr>
          <w:b/>
        </w:rPr>
        <w:t xml:space="preserve">на </w:t>
      </w:r>
      <w:r w:rsidRPr="00F0688A">
        <w:rPr>
          <w:b/>
        </w:rPr>
        <w:t xml:space="preserve">участие в </w:t>
      </w:r>
      <w:r>
        <w:rPr>
          <w:b/>
        </w:rPr>
        <w:t>районном фестивале</w:t>
      </w:r>
      <w:r w:rsidRPr="00F0688A">
        <w:rPr>
          <w:b/>
        </w:rPr>
        <w:t xml:space="preserve"> детского творчества</w:t>
      </w:r>
    </w:p>
    <w:p w:rsidR="002A38BF" w:rsidRPr="00F0688A" w:rsidRDefault="002A38BF" w:rsidP="005800F2">
      <w:pPr>
        <w:jc w:val="center"/>
        <w:rPr>
          <w:b/>
        </w:rPr>
      </w:pPr>
      <w:r w:rsidRPr="00F0688A">
        <w:rPr>
          <w:b/>
        </w:rPr>
        <w:t xml:space="preserve">«Лучик солнца золотой» </w:t>
      </w:r>
    </w:p>
    <w:p w:rsidR="002A38BF" w:rsidRPr="00020804" w:rsidRDefault="002A38BF" w:rsidP="005800F2">
      <w:pPr>
        <w:pStyle w:val="3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2A38BF" w:rsidRPr="00020804" w:rsidRDefault="002A38BF" w:rsidP="005800F2">
      <w:pPr>
        <w:jc w:val="center"/>
        <w:rPr>
          <w:b/>
          <w:bCs/>
          <w:color w:val="000000"/>
          <w:u w:val="single"/>
        </w:rPr>
      </w:pPr>
    </w:p>
    <w:p w:rsidR="002A38BF" w:rsidRPr="00776767" w:rsidRDefault="00776767" w:rsidP="005800F2">
      <w:pPr>
        <w:rPr>
          <w:u w:val="single"/>
        </w:rPr>
      </w:pPr>
      <w:r>
        <w:t xml:space="preserve">Название ДОУ   </w:t>
      </w:r>
      <w:r w:rsidRPr="00776767">
        <w:rPr>
          <w:u w:val="single"/>
        </w:rPr>
        <w:t>МБДОУ «Детский сад № 14»</w:t>
      </w:r>
    </w:p>
    <w:p w:rsidR="002A38BF" w:rsidRDefault="002A38BF" w:rsidP="005800F2">
      <w:pPr>
        <w:jc w:val="both"/>
      </w:pPr>
    </w:p>
    <w:p w:rsidR="002A38BF" w:rsidRPr="00020804" w:rsidRDefault="002A38BF" w:rsidP="005800F2"/>
    <w:p w:rsidR="002A38BF" w:rsidRPr="00776767" w:rsidRDefault="002A38BF" w:rsidP="005800F2">
      <w:pPr>
        <w:jc w:val="both"/>
        <w:rPr>
          <w:u w:val="single"/>
        </w:rPr>
      </w:pPr>
      <w:r>
        <w:t>ФИО руководителя (ей)  коллектива</w:t>
      </w:r>
      <w:r w:rsidR="00776767">
        <w:t xml:space="preserve"> </w:t>
      </w:r>
      <w:r w:rsidR="00776767">
        <w:rPr>
          <w:u w:val="single"/>
        </w:rPr>
        <w:t xml:space="preserve"> Белоусова Наталья Борисовна (музыкальный руководитель), </w:t>
      </w:r>
      <w:proofErr w:type="spellStart"/>
      <w:r w:rsidR="00776767">
        <w:rPr>
          <w:u w:val="single"/>
        </w:rPr>
        <w:t>Дробова</w:t>
      </w:r>
      <w:proofErr w:type="spellEnd"/>
      <w:r w:rsidR="00776767">
        <w:rPr>
          <w:u w:val="single"/>
        </w:rPr>
        <w:t xml:space="preserve"> Ирина Владимировна (воспитатель)</w:t>
      </w:r>
    </w:p>
    <w:p w:rsidR="002A38BF" w:rsidRDefault="00776767" w:rsidP="005800F2">
      <w:pPr>
        <w:jc w:val="both"/>
      </w:pPr>
      <w:r>
        <w:t xml:space="preserve"> </w:t>
      </w:r>
    </w:p>
    <w:p w:rsidR="002A38BF" w:rsidRDefault="002A38BF" w:rsidP="005800F2">
      <w:pPr>
        <w:jc w:val="both"/>
      </w:pPr>
    </w:p>
    <w:p w:rsidR="002A38BF" w:rsidRPr="00776767" w:rsidRDefault="002A38BF" w:rsidP="005800F2">
      <w:pPr>
        <w:jc w:val="both"/>
        <w:rPr>
          <w:u w:val="single"/>
        </w:rPr>
      </w:pPr>
      <w:r>
        <w:t xml:space="preserve">Количество участников </w:t>
      </w:r>
      <w:r w:rsidRPr="009F7F6A">
        <w:t xml:space="preserve">коллектива </w:t>
      </w:r>
      <w:r w:rsidRPr="009F7F6A">
        <w:rPr>
          <w:b/>
        </w:rPr>
        <w:t>(заполняется обязательно!!!)</w:t>
      </w:r>
      <w:proofErr w:type="gramStart"/>
      <w:r w:rsidRPr="009F7F6A">
        <w:t xml:space="preserve"> :</w:t>
      </w:r>
      <w:proofErr w:type="gramEnd"/>
      <w:r w:rsidR="00776767">
        <w:t xml:space="preserve">   </w:t>
      </w:r>
      <w:r w:rsidR="00776767" w:rsidRPr="00776767">
        <w:rPr>
          <w:u w:val="single"/>
        </w:rPr>
        <w:t>11</w:t>
      </w:r>
    </w:p>
    <w:p w:rsidR="002A38BF" w:rsidRPr="00020804" w:rsidRDefault="002A38BF" w:rsidP="00B00E71">
      <w:r>
        <w:t>Список участников: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191"/>
      </w:tblGrid>
      <w:tr w:rsidR="002A38BF" w:rsidTr="0068463A">
        <w:tc>
          <w:tcPr>
            <w:tcW w:w="828" w:type="dxa"/>
          </w:tcPr>
          <w:p w:rsidR="002A38BF" w:rsidRDefault="002A38BF" w:rsidP="0068463A">
            <w:r>
              <w:t>№п/п</w:t>
            </w:r>
          </w:p>
        </w:tc>
        <w:tc>
          <w:tcPr>
            <w:tcW w:w="5552" w:type="dxa"/>
          </w:tcPr>
          <w:p w:rsidR="002A38BF" w:rsidRDefault="002A38BF" w:rsidP="0068463A">
            <w:pPr>
              <w:jc w:val="center"/>
            </w:pPr>
            <w:r>
              <w:t>Фамилия, имя участника</w:t>
            </w:r>
          </w:p>
        </w:tc>
        <w:tc>
          <w:tcPr>
            <w:tcW w:w="3191" w:type="dxa"/>
          </w:tcPr>
          <w:p w:rsidR="002A38BF" w:rsidRDefault="002A38BF" w:rsidP="0068463A">
            <w:pPr>
              <w:jc w:val="center"/>
            </w:pPr>
            <w:r>
              <w:t>Возраст участника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r>
              <w:t>Алексеев Артём</w:t>
            </w:r>
          </w:p>
        </w:tc>
        <w:tc>
          <w:tcPr>
            <w:tcW w:w="3191" w:type="dxa"/>
          </w:tcPr>
          <w:p w:rsidR="002A38BF" w:rsidRDefault="00776767" w:rsidP="0068463A">
            <w:r>
              <w:t>5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r>
              <w:t>Анисимова Марианна</w:t>
            </w:r>
          </w:p>
        </w:tc>
        <w:tc>
          <w:tcPr>
            <w:tcW w:w="3191" w:type="dxa"/>
          </w:tcPr>
          <w:p w:rsidR="002A38BF" w:rsidRDefault="00776767" w:rsidP="0068463A">
            <w:r>
              <w:t>5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r>
              <w:t>Безуглый Ярослав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proofErr w:type="spellStart"/>
            <w:r>
              <w:t>Горощенкова</w:t>
            </w:r>
            <w:proofErr w:type="spellEnd"/>
            <w:r>
              <w:t xml:space="preserve"> Варвара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r>
              <w:t>Галкин Леонид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r>
              <w:t>Галкина Елизавета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proofErr w:type="spellStart"/>
            <w:r>
              <w:t>Долудина</w:t>
            </w:r>
            <w:proofErr w:type="spellEnd"/>
            <w:r>
              <w:t xml:space="preserve"> Марьяна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proofErr w:type="spellStart"/>
            <w:r>
              <w:t>Резнова</w:t>
            </w:r>
            <w:proofErr w:type="spellEnd"/>
            <w:r>
              <w:t xml:space="preserve"> София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r>
              <w:t>Фотеева Карина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r>
              <w:t>Чубаров Кирилл</w:t>
            </w:r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776767" w:rsidP="0068463A">
            <w:proofErr w:type="spellStart"/>
            <w:r>
              <w:t>Усопова</w:t>
            </w:r>
            <w:proofErr w:type="spellEnd"/>
            <w:r>
              <w:t xml:space="preserve"> </w:t>
            </w:r>
            <w:proofErr w:type="spellStart"/>
            <w:r>
              <w:t>Райана</w:t>
            </w:r>
            <w:proofErr w:type="spellEnd"/>
          </w:p>
        </w:tc>
        <w:tc>
          <w:tcPr>
            <w:tcW w:w="3191" w:type="dxa"/>
          </w:tcPr>
          <w:p w:rsidR="002A38BF" w:rsidRDefault="00776767" w:rsidP="0068463A">
            <w:r>
              <w:t>6 лет</w:t>
            </w:r>
          </w:p>
        </w:tc>
      </w:tr>
      <w:tr w:rsidR="002A38BF" w:rsidTr="0068463A">
        <w:tc>
          <w:tcPr>
            <w:tcW w:w="828" w:type="dxa"/>
          </w:tcPr>
          <w:p w:rsidR="002A38BF" w:rsidRDefault="002A38BF" w:rsidP="00B00E71">
            <w:pPr>
              <w:numPr>
                <w:ilvl w:val="0"/>
                <w:numId w:val="4"/>
              </w:numPr>
            </w:pPr>
          </w:p>
        </w:tc>
        <w:tc>
          <w:tcPr>
            <w:tcW w:w="5552" w:type="dxa"/>
          </w:tcPr>
          <w:p w:rsidR="002A38BF" w:rsidRDefault="002A38BF" w:rsidP="0068463A"/>
        </w:tc>
        <w:tc>
          <w:tcPr>
            <w:tcW w:w="3191" w:type="dxa"/>
          </w:tcPr>
          <w:p w:rsidR="002A38BF" w:rsidRDefault="002A38BF" w:rsidP="0068463A"/>
        </w:tc>
      </w:tr>
    </w:tbl>
    <w:p w:rsidR="002A38BF" w:rsidRPr="00020804" w:rsidRDefault="002A38BF" w:rsidP="00B00E71"/>
    <w:p w:rsidR="002A38BF" w:rsidRDefault="002A38BF" w:rsidP="005800F2">
      <w:pPr>
        <w:jc w:val="both"/>
      </w:pPr>
    </w:p>
    <w:p w:rsidR="002A38BF" w:rsidRPr="00776767" w:rsidRDefault="002A38BF" w:rsidP="005800F2">
      <w:pPr>
        <w:jc w:val="both"/>
      </w:pPr>
      <w:r>
        <w:t>Контактный телефон руководите</w:t>
      </w:r>
      <w:r w:rsidR="00776767">
        <w:t xml:space="preserve">ля коллектива </w:t>
      </w:r>
      <w:r w:rsidR="00776767" w:rsidRPr="00776767">
        <w:rPr>
          <w:u w:val="single"/>
        </w:rPr>
        <w:t>8-982-7648272</w:t>
      </w:r>
      <w:r w:rsidRPr="00020804">
        <w:rPr>
          <w:color w:val="000000"/>
          <w:spacing w:val="-6"/>
          <w:lang w:val="en-US"/>
        </w:rPr>
        <w:t>e</w:t>
      </w:r>
      <w:r w:rsidRPr="00020804">
        <w:rPr>
          <w:color w:val="000000"/>
          <w:spacing w:val="-6"/>
        </w:rPr>
        <w:t>-</w:t>
      </w:r>
      <w:r w:rsidRPr="00020804">
        <w:rPr>
          <w:color w:val="000000"/>
          <w:spacing w:val="-6"/>
          <w:lang w:val="en-US"/>
        </w:rPr>
        <w:t>mail</w:t>
      </w:r>
      <w:r w:rsidRPr="00020804">
        <w:rPr>
          <w:color w:val="000000"/>
          <w:spacing w:val="-6"/>
        </w:rPr>
        <w:t>:</w:t>
      </w:r>
      <w:r w:rsidR="00776767">
        <w:t xml:space="preserve"> </w:t>
      </w:r>
      <w:proofErr w:type="spellStart"/>
      <w:r w:rsidR="00776767">
        <w:rPr>
          <w:lang w:val="en-US"/>
        </w:rPr>
        <w:t>lastochkadoy</w:t>
      </w:r>
      <w:proofErr w:type="spellEnd"/>
      <w:r w:rsidR="00776767" w:rsidRPr="00776767">
        <w:t>@</w:t>
      </w:r>
      <w:r w:rsidR="00776767">
        <w:rPr>
          <w:lang w:val="en-US"/>
        </w:rPr>
        <w:t>mail</w:t>
      </w:r>
      <w:r w:rsidR="00776767" w:rsidRPr="00776767">
        <w:t>.</w:t>
      </w:r>
      <w:proofErr w:type="spellStart"/>
      <w:r w:rsidR="00776767">
        <w:rPr>
          <w:lang w:val="en-US"/>
        </w:rPr>
        <w:t>ru</w:t>
      </w:r>
      <w:proofErr w:type="spellEnd"/>
    </w:p>
    <w:p w:rsidR="002A38BF" w:rsidRPr="00020804" w:rsidRDefault="002A38BF" w:rsidP="005800F2"/>
    <w:p w:rsidR="002A38BF" w:rsidRDefault="002A38BF" w:rsidP="005800F2">
      <w:pPr>
        <w:jc w:val="both"/>
        <w:rPr>
          <w:lang w:val="en-US"/>
        </w:rPr>
      </w:pPr>
      <w:r>
        <w:t>Технический райдер (муз</w:t>
      </w:r>
      <w:proofErr w:type="gramStart"/>
      <w:r>
        <w:t>.</w:t>
      </w:r>
      <w:proofErr w:type="gramEnd"/>
      <w:r w:rsidRPr="00020804">
        <w:t xml:space="preserve"> </w:t>
      </w:r>
      <w:proofErr w:type="gramStart"/>
      <w:r w:rsidRPr="00020804">
        <w:t>н</w:t>
      </w:r>
      <w:proofErr w:type="gramEnd"/>
      <w:r w:rsidRPr="00020804">
        <w:t>оситель, кол-во микро</w:t>
      </w:r>
      <w:r>
        <w:t xml:space="preserve">фонов, дополнительное оборудование): </w:t>
      </w:r>
      <w:r w:rsidR="0053794D" w:rsidRPr="0053794D">
        <w:t xml:space="preserve"> </w:t>
      </w:r>
    </w:p>
    <w:p w:rsidR="0053794D" w:rsidRPr="0053794D" w:rsidRDefault="0053794D" w:rsidP="005800F2">
      <w:pPr>
        <w:jc w:val="both"/>
        <w:rPr>
          <w:u w:val="single"/>
        </w:rPr>
      </w:pPr>
      <w:r w:rsidRPr="0053794D">
        <w:rPr>
          <w:u w:val="single"/>
        </w:rPr>
        <w:t xml:space="preserve">Магнитола, </w:t>
      </w:r>
      <w:r w:rsidRPr="0053794D">
        <w:rPr>
          <w:u w:val="single"/>
          <w:lang w:val="en-US"/>
        </w:rPr>
        <w:t>CD</w:t>
      </w:r>
      <w:r w:rsidRPr="0053794D">
        <w:rPr>
          <w:u w:val="single"/>
        </w:rPr>
        <w:t xml:space="preserve"> диски, мультимедийное оборудование</w:t>
      </w:r>
      <w:r>
        <w:rPr>
          <w:u w:val="single"/>
        </w:rPr>
        <w:t>______________________________</w:t>
      </w:r>
      <w:bookmarkStart w:id="0" w:name="_GoBack"/>
      <w:bookmarkEnd w:id="0"/>
    </w:p>
    <w:p w:rsidR="002A38BF" w:rsidRDefault="002A38BF" w:rsidP="005800F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8BF" w:rsidRPr="00020804" w:rsidRDefault="002A38BF" w:rsidP="005800F2"/>
    <w:p w:rsidR="002A38BF" w:rsidRPr="007D4C73" w:rsidRDefault="002A38BF" w:rsidP="007D4C73">
      <w:pPr>
        <w:ind w:firstLine="708"/>
        <w:jc w:val="both"/>
      </w:pPr>
      <w:r w:rsidRPr="007D4C73">
        <w:t xml:space="preserve">Участники, подавая заявку на участие в </w:t>
      </w:r>
      <w:r>
        <w:t>Фестивале</w:t>
      </w:r>
      <w:r w:rsidRPr="007D4C73">
        <w:t>, тем самым дают согласие на использование Оргкомитетом материалов (фото и видео, конкурсные работы, самопрезентации участников и др.) в некоммерческих целях (дл</w:t>
      </w:r>
      <w:r>
        <w:t>я нужд и в целях рекламы фестиваля</w:t>
      </w:r>
      <w:r w:rsidRPr="007D4C73">
        <w:t xml:space="preserve">, в  методических и информационных изданиях и других социально-полезных целях). Информация о </w:t>
      </w:r>
      <w:r>
        <w:t>Фестивале</w:t>
      </w:r>
      <w:r w:rsidRPr="007D4C73">
        <w:t xml:space="preserve"> будет размещаться в СМИ и на </w:t>
      </w:r>
      <w:proofErr w:type="spellStart"/>
      <w:r w:rsidRPr="007D4C73">
        <w:t>интернет-ресурсах</w:t>
      </w:r>
      <w:proofErr w:type="spellEnd"/>
      <w:r w:rsidRPr="007D4C73">
        <w:t>.</w:t>
      </w:r>
    </w:p>
    <w:p w:rsidR="002A38BF" w:rsidRDefault="002A38BF" w:rsidP="005800F2"/>
    <w:p w:rsidR="002A38BF" w:rsidRPr="00020804" w:rsidRDefault="002A38BF" w:rsidP="005800F2"/>
    <w:p w:rsidR="002A38BF" w:rsidRDefault="002A38BF" w:rsidP="005800F2">
      <w:pPr>
        <w:pStyle w:val="2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38BF" w:rsidRDefault="002A38BF" w:rsidP="005800F2">
      <w:pPr>
        <w:pStyle w:val="2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38BF" w:rsidRDefault="002A38BF" w:rsidP="005800F2">
      <w:pPr>
        <w:pStyle w:val="2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                                       _______________________</w:t>
      </w:r>
    </w:p>
    <w:p w:rsidR="002A38BF" w:rsidRPr="0082734A" w:rsidRDefault="002A38BF" w:rsidP="0082734A">
      <w:pPr>
        <w:pStyle w:val="21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0804">
        <w:rPr>
          <w:rFonts w:ascii="Times New Roman" w:hAnsi="Times New Roman"/>
          <w:b/>
          <w:bCs/>
          <w:sz w:val="24"/>
          <w:szCs w:val="24"/>
        </w:rPr>
        <w:t xml:space="preserve">ФИО руководителя  </w:t>
      </w:r>
      <w:r>
        <w:rPr>
          <w:rFonts w:ascii="Times New Roman" w:hAnsi="Times New Roman"/>
          <w:b/>
          <w:bCs/>
          <w:sz w:val="24"/>
          <w:szCs w:val="24"/>
        </w:rPr>
        <w:t>Учреждения                                                     Подпись</w:t>
      </w:r>
    </w:p>
    <w:p w:rsidR="002A38BF" w:rsidRDefault="002A38BF" w:rsidP="008C654D">
      <w:pPr>
        <w:ind w:left="5760"/>
      </w:pPr>
    </w:p>
    <w:p w:rsidR="002A38BF" w:rsidRPr="00F0688A" w:rsidRDefault="002A38BF" w:rsidP="00C17A71">
      <w:pPr>
        <w:jc w:val="both"/>
      </w:pPr>
    </w:p>
    <w:sectPr w:rsidR="002A38BF" w:rsidRPr="00F0688A" w:rsidSect="00AD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EAE"/>
    <w:multiLevelType w:val="hybridMultilevel"/>
    <w:tmpl w:val="649066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6B7188C"/>
    <w:multiLevelType w:val="hybridMultilevel"/>
    <w:tmpl w:val="D85CC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BE7017"/>
    <w:multiLevelType w:val="hybridMultilevel"/>
    <w:tmpl w:val="D2B89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332F"/>
    <w:multiLevelType w:val="hybridMultilevel"/>
    <w:tmpl w:val="931E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80C71"/>
    <w:multiLevelType w:val="hybridMultilevel"/>
    <w:tmpl w:val="15C6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A03B5"/>
    <w:multiLevelType w:val="hybridMultilevel"/>
    <w:tmpl w:val="D4A0B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D555E"/>
    <w:multiLevelType w:val="hybridMultilevel"/>
    <w:tmpl w:val="53F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B1ABE"/>
    <w:multiLevelType w:val="hybridMultilevel"/>
    <w:tmpl w:val="56FC7F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F476EA"/>
    <w:multiLevelType w:val="hybridMultilevel"/>
    <w:tmpl w:val="CA88410C"/>
    <w:lvl w:ilvl="0" w:tplc="A516D6C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614720"/>
    <w:multiLevelType w:val="hybridMultilevel"/>
    <w:tmpl w:val="B0E6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873494"/>
    <w:multiLevelType w:val="hybridMultilevel"/>
    <w:tmpl w:val="ADC28096"/>
    <w:lvl w:ilvl="0" w:tplc="A516D6C4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77824B8"/>
    <w:multiLevelType w:val="hybridMultilevel"/>
    <w:tmpl w:val="CD4219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9A4"/>
    <w:rsid w:val="000058DF"/>
    <w:rsid w:val="00010E00"/>
    <w:rsid w:val="00020804"/>
    <w:rsid w:val="00024772"/>
    <w:rsid w:val="00031E5E"/>
    <w:rsid w:val="00046BD1"/>
    <w:rsid w:val="0007435B"/>
    <w:rsid w:val="0009617C"/>
    <w:rsid w:val="000A3330"/>
    <w:rsid w:val="000B6AB7"/>
    <w:rsid w:val="000F2231"/>
    <w:rsid w:val="0011573F"/>
    <w:rsid w:val="001332E6"/>
    <w:rsid w:val="00140054"/>
    <w:rsid w:val="00153857"/>
    <w:rsid w:val="0018447A"/>
    <w:rsid w:val="00197516"/>
    <w:rsid w:val="00197E2B"/>
    <w:rsid w:val="001A1724"/>
    <w:rsid w:val="001B3E1F"/>
    <w:rsid w:val="001B6579"/>
    <w:rsid w:val="001C2434"/>
    <w:rsid w:val="001C769B"/>
    <w:rsid w:val="001D5F78"/>
    <w:rsid w:val="001F2DE1"/>
    <w:rsid w:val="00204471"/>
    <w:rsid w:val="00214134"/>
    <w:rsid w:val="00251883"/>
    <w:rsid w:val="002563AF"/>
    <w:rsid w:val="00260C74"/>
    <w:rsid w:val="00264BE7"/>
    <w:rsid w:val="00272967"/>
    <w:rsid w:val="002A2D69"/>
    <w:rsid w:val="002A38BF"/>
    <w:rsid w:val="002B6381"/>
    <w:rsid w:val="00310753"/>
    <w:rsid w:val="00312E39"/>
    <w:rsid w:val="003350EE"/>
    <w:rsid w:val="003447F0"/>
    <w:rsid w:val="00372B64"/>
    <w:rsid w:val="00386EB8"/>
    <w:rsid w:val="00393F70"/>
    <w:rsid w:val="00397D49"/>
    <w:rsid w:val="003D3883"/>
    <w:rsid w:val="003E7FFA"/>
    <w:rsid w:val="003F3EBB"/>
    <w:rsid w:val="00425020"/>
    <w:rsid w:val="00486074"/>
    <w:rsid w:val="00490053"/>
    <w:rsid w:val="004A10F8"/>
    <w:rsid w:val="004C2A4A"/>
    <w:rsid w:val="004D77AA"/>
    <w:rsid w:val="004F7D3B"/>
    <w:rsid w:val="005044F1"/>
    <w:rsid w:val="005201E2"/>
    <w:rsid w:val="0053794D"/>
    <w:rsid w:val="005439A4"/>
    <w:rsid w:val="00544D85"/>
    <w:rsid w:val="005800F2"/>
    <w:rsid w:val="005A0039"/>
    <w:rsid w:val="005C5756"/>
    <w:rsid w:val="005D3E05"/>
    <w:rsid w:val="00620746"/>
    <w:rsid w:val="00640F2E"/>
    <w:rsid w:val="00664E44"/>
    <w:rsid w:val="006738DF"/>
    <w:rsid w:val="0068463A"/>
    <w:rsid w:val="00692DB5"/>
    <w:rsid w:val="006A24FC"/>
    <w:rsid w:val="00700ACE"/>
    <w:rsid w:val="0070369C"/>
    <w:rsid w:val="007169A8"/>
    <w:rsid w:val="007201DD"/>
    <w:rsid w:val="00736B89"/>
    <w:rsid w:val="00754A97"/>
    <w:rsid w:val="00763A1D"/>
    <w:rsid w:val="00770DF4"/>
    <w:rsid w:val="00776767"/>
    <w:rsid w:val="00792717"/>
    <w:rsid w:val="007D4C73"/>
    <w:rsid w:val="007E5C4D"/>
    <w:rsid w:val="007F0441"/>
    <w:rsid w:val="007F0E15"/>
    <w:rsid w:val="00800297"/>
    <w:rsid w:val="00812565"/>
    <w:rsid w:val="0082734A"/>
    <w:rsid w:val="00890BE9"/>
    <w:rsid w:val="008B0AAB"/>
    <w:rsid w:val="008C654D"/>
    <w:rsid w:val="00901CE5"/>
    <w:rsid w:val="00903C97"/>
    <w:rsid w:val="0092118B"/>
    <w:rsid w:val="00941ABE"/>
    <w:rsid w:val="009573DC"/>
    <w:rsid w:val="009617E5"/>
    <w:rsid w:val="0097074F"/>
    <w:rsid w:val="009734C2"/>
    <w:rsid w:val="009833A0"/>
    <w:rsid w:val="00985A82"/>
    <w:rsid w:val="0099381F"/>
    <w:rsid w:val="009A1D1E"/>
    <w:rsid w:val="009B2363"/>
    <w:rsid w:val="009C0B42"/>
    <w:rsid w:val="009D3CAC"/>
    <w:rsid w:val="009F0A75"/>
    <w:rsid w:val="009F6B7C"/>
    <w:rsid w:val="009F7F6A"/>
    <w:rsid w:val="00A04CC3"/>
    <w:rsid w:val="00A33725"/>
    <w:rsid w:val="00A43455"/>
    <w:rsid w:val="00A83838"/>
    <w:rsid w:val="00A86C81"/>
    <w:rsid w:val="00AA1316"/>
    <w:rsid w:val="00AD365F"/>
    <w:rsid w:val="00AD4FB2"/>
    <w:rsid w:val="00AF570A"/>
    <w:rsid w:val="00AF5F6C"/>
    <w:rsid w:val="00B00E71"/>
    <w:rsid w:val="00B13D0C"/>
    <w:rsid w:val="00B36996"/>
    <w:rsid w:val="00B54D5B"/>
    <w:rsid w:val="00B84ED0"/>
    <w:rsid w:val="00BE47B4"/>
    <w:rsid w:val="00BE5F12"/>
    <w:rsid w:val="00C16462"/>
    <w:rsid w:val="00C17A71"/>
    <w:rsid w:val="00C351D6"/>
    <w:rsid w:val="00C6463D"/>
    <w:rsid w:val="00CC387E"/>
    <w:rsid w:val="00CD3A6C"/>
    <w:rsid w:val="00CE3B70"/>
    <w:rsid w:val="00CE5C26"/>
    <w:rsid w:val="00CF0CA9"/>
    <w:rsid w:val="00D029F6"/>
    <w:rsid w:val="00D0489D"/>
    <w:rsid w:val="00D10628"/>
    <w:rsid w:val="00D564BA"/>
    <w:rsid w:val="00D56C9C"/>
    <w:rsid w:val="00D7317A"/>
    <w:rsid w:val="00D81899"/>
    <w:rsid w:val="00DA5067"/>
    <w:rsid w:val="00DA7DE1"/>
    <w:rsid w:val="00DB0FB2"/>
    <w:rsid w:val="00DB2798"/>
    <w:rsid w:val="00DB73CE"/>
    <w:rsid w:val="00DE4068"/>
    <w:rsid w:val="00E21C87"/>
    <w:rsid w:val="00E26437"/>
    <w:rsid w:val="00E3231E"/>
    <w:rsid w:val="00E32DEB"/>
    <w:rsid w:val="00E7254E"/>
    <w:rsid w:val="00E74778"/>
    <w:rsid w:val="00ED48A0"/>
    <w:rsid w:val="00EE00D1"/>
    <w:rsid w:val="00EE60CD"/>
    <w:rsid w:val="00EE6D19"/>
    <w:rsid w:val="00EF2CEB"/>
    <w:rsid w:val="00EF6319"/>
    <w:rsid w:val="00F0688A"/>
    <w:rsid w:val="00F149D2"/>
    <w:rsid w:val="00F26221"/>
    <w:rsid w:val="00F32A3C"/>
    <w:rsid w:val="00F44764"/>
    <w:rsid w:val="00F53014"/>
    <w:rsid w:val="00F67119"/>
    <w:rsid w:val="00F727C1"/>
    <w:rsid w:val="00F813C7"/>
    <w:rsid w:val="00FB345D"/>
    <w:rsid w:val="00FB3A6A"/>
    <w:rsid w:val="00FB5EED"/>
    <w:rsid w:val="00FD39DF"/>
    <w:rsid w:val="00FE653E"/>
    <w:rsid w:val="00FF2C5B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9617C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F0688A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9617C"/>
    <w:rPr>
      <w:rFonts w:ascii="Calibri Light" w:hAnsi="Calibri Light" w:cs="Times New Roman"/>
      <w:color w:val="2E74B5"/>
      <w:sz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D5F78"/>
    <w:rPr>
      <w:rFonts w:ascii="Cambria" w:hAnsi="Cambria" w:cs="Times New Roman"/>
      <w:b/>
      <w:sz w:val="26"/>
    </w:rPr>
  </w:style>
  <w:style w:type="character" w:styleId="a3">
    <w:name w:val="Hyperlink"/>
    <w:uiPriority w:val="99"/>
    <w:rsid w:val="00197E2B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F0688A"/>
    <w:pPr>
      <w:spacing w:after="120" w:line="480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2Char">
    <w:name w:val="Body Text 2 Char"/>
    <w:uiPriority w:val="99"/>
    <w:semiHidden/>
    <w:locked/>
    <w:rsid w:val="001D5F78"/>
    <w:rPr>
      <w:rFonts w:ascii="Times New Roman" w:hAnsi="Times New Roman" w:cs="Times New Roman"/>
      <w:sz w:val="24"/>
    </w:rPr>
  </w:style>
  <w:style w:type="character" w:customStyle="1" w:styleId="22">
    <w:name w:val="Основной текст 2 Знак"/>
    <w:link w:val="21"/>
    <w:uiPriority w:val="99"/>
    <w:semiHidden/>
    <w:locked/>
    <w:rsid w:val="00F0688A"/>
    <w:rPr>
      <w:rFonts w:ascii="Calibri" w:hAnsi="Calibri"/>
      <w:sz w:val="22"/>
      <w:lang w:val="ru-RU" w:eastAsia="en-US"/>
    </w:rPr>
  </w:style>
  <w:style w:type="table" w:styleId="a4">
    <w:name w:val="Table Grid"/>
    <w:basedOn w:val="a1"/>
    <w:uiPriority w:val="99"/>
    <w:locked/>
    <w:rsid w:val="00D029F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81899"/>
    <w:pPr>
      <w:spacing w:before="100" w:beforeAutospacing="1" w:after="100" w:afterAutospacing="1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A83838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83838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ki_a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i_a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6078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CKiI</dc:creator>
  <cp:keywords/>
  <dc:description/>
  <cp:lastModifiedBy>Uzer</cp:lastModifiedBy>
  <cp:revision>5</cp:revision>
  <cp:lastPrinted>2020-10-27T03:44:00Z</cp:lastPrinted>
  <dcterms:created xsi:type="dcterms:W3CDTF">2014-09-15T04:23:00Z</dcterms:created>
  <dcterms:modified xsi:type="dcterms:W3CDTF">2020-10-27T04:42:00Z</dcterms:modified>
</cp:coreProperties>
</file>