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78" w:type="pct"/>
        <w:tblCellSpacing w:w="0" w:type="dxa"/>
        <w:tblInd w:w="-15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"/>
        <w:gridCol w:w="9124"/>
        <w:gridCol w:w="508"/>
        <w:gridCol w:w="6"/>
      </w:tblGrid>
      <w:tr w:rsidR="00AA2E96" w:rsidRPr="00AA2E96" w:rsidTr="005A08AD">
        <w:trPr>
          <w:gridBefore w:val="1"/>
          <w:wBefore w:w="150" w:type="dxa"/>
          <w:tblCellSpacing w:w="0" w:type="dxa"/>
        </w:trPr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:rsidR="00AA2E96" w:rsidRPr="00AA2E96" w:rsidRDefault="00AA2E96" w:rsidP="00AA2E96">
            <w:pPr>
              <w:shd w:val="clear" w:color="auto" w:fill="71BEF7"/>
              <w:spacing w:before="100" w:beforeAutospacing="1" w:after="100" w:afterAutospacing="1" w:line="240" w:lineRule="auto"/>
              <w:outlineLvl w:val="0"/>
              <w:rPr>
                <w:rFonts w:ascii="Verdana" w:eastAsia="Times New Roman" w:hAnsi="Verdana" w:cs="Times New Roman"/>
                <w:b/>
                <w:bCs/>
                <w:color w:val="FFFFFF"/>
                <w:kern w:val="36"/>
                <w:sz w:val="30"/>
                <w:szCs w:val="30"/>
                <w:lang w:eastAsia="ru-RU"/>
              </w:rPr>
            </w:pPr>
          </w:p>
        </w:tc>
      </w:tr>
      <w:tr w:rsidR="00AA2E96" w:rsidRPr="00AA2E96" w:rsidTr="005A08AD">
        <w:trPr>
          <w:gridBefore w:val="1"/>
          <w:wBefore w:w="150" w:type="dxa"/>
          <w:trHeight w:val="31680"/>
          <w:tblCellSpacing w:w="0" w:type="dxa"/>
        </w:trPr>
        <w:tc>
          <w:tcPr>
            <w:tcW w:w="9632" w:type="dxa"/>
            <w:gridSpan w:val="2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AA2E96" w:rsidRPr="00AA2E96" w:rsidRDefault="00AA2E96" w:rsidP="005A08AD">
            <w:pPr>
              <w:spacing w:before="30" w:after="3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AA2E96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 </w:t>
            </w:r>
          </w:p>
          <w:p w:rsidR="00AA2E96" w:rsidRPr="00AA2E96" w:rsidRDefault="00AA2E96" w:rsidP="00AA2E96">
            <w:pPr>
              <w:spacing w:before="30" w:after="3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AA2E96">
              <w:rPr>
                <w:rFonts w:ascii="Verdana" w:eastAsia="Times New Roman" w:hAnsi="Verdana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7896555C" wp14:editId="3A55A681">
                  <wp:extent cx="5619750" cy="1514475"/>
                  <wp:effectExtent l="0" t="0" r="0" b="9525"/>
                  <wp:docPr id="1" name="Рисунок 1" descr="https://ds70nsk.edusite.ru/images/p28_32633087_57hc9n2iax_w66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ds70nsk.edusite.ru/images/p28_32633087_57hc9n2iax_w66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0" cy="151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A2E96" w:rsidRPr="00AA2E96" w:rsidRDefault="00AA2E96" w:rsidP="00AA2E96">
            <w:pPr>
              <w:spacing w:before="30" w:after="3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AA2E96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 </w:t>
            </w:r>
          </w:p>
          <w:p w:rsidR="00AA2E96" w:rsidRPr="00AA2E96" w:rsidRDefault="00AA2E96" w:rsidP="00AA2E96">
            <w:pPr>
              <w:spacing w:before="30" w:after="3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proofErr w:type="gramStart"/>
            <w:r w:rsidRPr="00AA2E96">
              <w:rPr>
                <w:rFonts w:ascii="Verdana" w:eastAsia="Times New Roman" w:hAnsi="Verdana" w:cs="Times New Roman"/>
                <w:b/>
                <w:bCs/>
                <w:color w:val="FF0000"/>
                <w:sz w:val="20"/>
                <w:szCs w:val="20"/>
                <w:lang w:eastAsia="ru-RU"/>
              </w:rPr>
              <w:t>Коррупция</w:t>
            </w:r>
            <w:r w:rsidRPr="00AA2E96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 - это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</w:t>
            </w:r>
            <w:proofErr w:type="gramEnd"/>
            <w:r w:rsidRPr="00AA2E96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 xml:space="preserve"> лицами.</w:t>
            </w:r>
            <w:r w:rsidRPr="00AA2E96">
              <w:rPr>
                <w:rFonts w:ascii="Verdana" w:eastAsia="Times New Roman" w:hAnsi="Verdana" w:cs="Times New Roman"/>
                <w:noProof/>
                <w:sz w:val="20"/>
                <w:szCs w:val="20"/>
                <w:lang w:eastAsia="ru-RU"/>
              </w:rPr>
              <w:drawing>
                <wp:anchor distT="0" distB="0" distL="0" distR="0" simplePos="0" relativeHeight="251659264" behindDoc="0" locked="0" layoutInCell="1" allowOverlap="0" wp14:anchorId="02E174EA" wp14:editId="1E4EE484">
                  <wp:simplePos x="0" y="0"/>
                  <wp:positionH relativeFrom="column">
                    <wp:align>right</wp:align>
                  </wp:positionH>
                  <wp:positionV relativeFrom="line">
                    <wp:posOffset>0</wp:posOffset>
                  </wp:positionV>
                  <wp:extent cx="2114550" cy="1409700"/>
                  <wp:effectExtent l="0" t="0" r="0" b="0"/>
                  <wp:wrapSquare wrapText="bothSides"/>
                  <wp:docPr id="2" name="Рисунок 2" descr="https://ds70nsk.edusite.ru/images/p28_koruptsiya_stop_w222_h14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ds70nsk.edusite.ru/images/p28_koruptsiya_stop_w222_h14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4550" cy="140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AA2E96" w:rsidRPr="00AA2E96" w:rsidRDefault="00AA2E96" w:rsidP="00AA2E96">
            <w:pPr>
              <w:spacing w:before="30" w:after="3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AA2E96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 </w:t>
            </w:r>
          </w:p>
          <w:p w:rsidR="00AA2E96" w:rsidRPr="00AA2E96" w:rsidRDefault="00AA2E96" w:rsidP="00AA2E96">
            <w:pPr>
              <w:spacing w:before="30" w:after="3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AA2E96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В МАДОУ д/с № 70 последовательно реализуются мероприятия, направленные на противодействие коррупционным проявлениям. Работа ведется в соответствии с </w:t>
            </w:r>
            <w:hyperlink r:id="rId8" w:tgtFrame="_blank" w:history="1">
              <w:r w:rsidRPr="00AA2E96">
                <w:rPr>
                  <w:rFonts w:ascii="Verdana" w:eastAsia="Times New Roman" w:hAnsi="Verdana" w:cs="Times New Roman"/>
                  <w:b/>
                  <w:bCs/>
                  <w:color w:val="71BEF7"/>
                  <w:sz w:val="20"/>
                  <w:szCs w:val="20"/>
                  <w:u w:val="single"/>
                  <w:lang w:eastAsia="ru-RU"/>
                </w:rPr>
                <w:t>Федеральным законом от 25.12.2008 № 273-ФЗ «О противодействии коррупции»</w:t>
              </w:r>
            </w:hyperlink>
            <w:r w:rsidRPr="00AA2E96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, </w:t>
            </w:r>
            <w:hyperlink r:id="rId9" w:tgtFrame="_blank" w:history="1">
              <w:r w:rsidRPr="00AA2E96">
                <w:rPr>
                  <w:rFonts w:ascii="Verdana" w:eastAsia="Times New Roman" w:hAnsi="Verdana" w:cs="Times New Roman"/>
                  <w:b/>
                  <w:bCs/>
                  <w:color w:val="71BEF7"/>
                  <w:sz w:val="20"/>
                  <w:szCs w:val="20"/>
                  <w:u w:val="single"/>
                  <w:lang w:eastAsia="ru-RU"/>
                </w:rPr>
                <w:t>указами Президента Российской Федерации и поручениями Правительства Российской Федерации</w:t>
              </w:r>
            </w:hyperlink>
            <w:r w:rsidRPr="00AA2E96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 по вопросам противодействия коррупции.</w:t>
            </w:r>
          </w:p>
          <w:p w:rsidR="00AA2E96" w:rsidRPr="00AA2E96" w:rsidRDefault="00AA2E96" w:rsidP="00AA2E96">
            <w:pPr>
              <w:spacing w:before="30" w:after="3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AA2E96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 </w:t>
            </w:r>
          </w:p>
          <w:p w:rsidR="00AA2E96" w:rsidRPr="00AA2E96" w:rsidRDefault="00AA2E96" w:rsidP="00AA2E96">
            <w:pPr>
              <w:spacing w:before="30" w:after="3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AA2E96">
              <w:rPr>
                <w:rFonts w:ascii="Verdana" w:eastAsia="Times New Roman" w:hAnsi="Verdana" w:cs="Times New Roman"/>
                <w:b/>
                <w:bCs/>
                <w:color w:val="46C5F4"/>
                <w:sz w:val="20"/>
                <w:szCs w:val="20"/>
                <w:lang w:eastAsia="ru-RU"/>
              </w:rPr>
              <w:t>Основными целями «Антикоррупционной политики» являются:</w:t>
            </w:r>
          </w:p>
          <w:p w:rsidR="00AA2E96" w:rsidRPr="00AA2E96" w:rsidRDefault="00AA2E96" w:rsidP="00AA2E96">
            <w:pPr>
              <w:numPr>
                <w:ilvl w:val="0"/>
                <w:numId w:val="1"/>
              </w:num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AA2E96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предупреждение коррупции в М</w:t>
            </w:r>
            <w:r w:rsidR="00E6546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БДОУ</w:t>
            </w:r>
            <w:r w:rsidRPr="00AA2E96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д/с №</w:t>
            </w:r>
            <w:r w:rsidR="00E6546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14</w:t>
            </w:r>
            <w:r w:rsidRPr="00AA2E96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;</w:t>
            </w:r>
          </w:p>
          <w:p w:rsidR="00AA2E96" w:rsidRPr="00AA2E96" w:rsidRDefault="00AA2E96" w:rsidP="00AA2E96">
            <w:pPr>
              <w:numPr>
                <w:ilvl w:val="0"/>
                <w:numId w:val="1"/>
              </w:num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AA2E96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обеспечение ответственности за коррупционные правонарушения;</w:t>
            </w:r>
          </w:p>
          <w:p w:rsidR="00AA2E96" w:rsidRPr="00AA2E96" w:rsidRDefault="00AA2E96" w:rsidP="00AA2E96">
            <w:pPr>
              <w:numPr>
                <w:ilvl w:val="0"/>
                <w:numId w:val="1"/>
              </w:num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AA2E96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формирование антикоррупционного сознания у сотрудников </w:t>
            </w:r>
            <w:r w:rsidR="00E65462" w:rsidRPr="00AA2E96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М</w:t>
            </w:r>
            <w:r w:rsidR="00E6546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БДОУ</w:t>
            </w:r>
            <w:r w:rsidR="00E65462" w:rsidRPr="00AA2E96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д/с №</w:t>
            </w:r>
            <w:r w:rsidR="00E6546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14</w:t>
            </w:r>
            <w:r w:rsidRPr="00AA2E96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.</w:t>
            </w:r>
          </w:p>
          <w:p w:rsidR="00AA2E96" w:rsidRPr="00AA2E96" w:rsidRDefault="00AA2E96" w:rsidP="00AA2E96">
            <w:pPr>
              <w:spacing w:before="30" w:after="3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AA2E96">
              <w:rPr>
                <w:rFonts w:ascii="Verdana" w:eastAsia="Times New Roman" w:hAnsi="Verdana" w:cs="Times New Roman"/>
                <w:b/>
                <w:bCs/>
                <w:color w:val="46C5F4"/>
                <w:sz w:val="20"/>
                <w:szCs w:val="20"/>
                <w:lang w:eastAsia="ru-RU"/>
              </w:rPr>
              <w:t xml:space="preserve">Основные задачи «Антикоррупционной политики» </w:t>
            </w:r>
            <w:r w:rsidR="00E65462" w:rsidRPr="00AA2E96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М</w:t>
            </w:r>
            <w:r w:rsidR="00E6546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БДОУ</w:t>
            </w:r>
            <w:r w:rsidR="00E65462" w:rsidRPr="00AA2E96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д/с №</w:t>
            </w:r>
            <w:r w:rsidR="00E6546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14</w:t>
            </w:r>
            <w:r w:rsidRPr="00AA2E96">
              <w:rPr>
                <w:rFonts w:ascii="Verdana" w:eastAsia="Times New Roman" w:hAnsi="Verdana" w:cs="Times New Roman"/>
                <w:b/>
                <w:bCs/>
                <w:color w:val="46C5F4"/>
                <w:sz w:val="20"/>
                <w:szCs w:val="20"/>
                <w:lang w:eastAsia="ru-RU"/>
              </w:rPr>
              <w:t>:</w:t>
            </w:r>
          </w:p>
          <w:p w:rsidR="00AA2E96" w:rsidRPr="00AA2E96" w:rsidRDefault="00AA2E96" w:rsidP="00AA2E96">
            <w:pPr>
              <w:numPr>
                <w:ilvl w:val="0"/>
                <w:numId w:val="2"/>
              </w:num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AA2E96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формирование у сотрудников понимания позиции </w:t>
            </w:r>
            <w:r w:rsidR="00E65462" w:rsidRPr="00AA2E96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М</w:t>
            </w:r>
            <w:r w:rsidR="00E6546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БДОУ</w:t>
            </w:r>
            <w:bookmarkStart w:id="0" w:name="_GoBack"/>
            <w:bookmarkEnd w:id="0"/>
            <w:r w:rsidRPr="00AA2E96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в неприятии коррупции в любых формах и проявлениях;</w:t>
            </w:r>
          </w:p>
          <w:p w:rsidR="00AA2E96" w:rsidRPr="00AA2E96" w:rsidRDefault="00AA2E96" w:rsidP="00AA2E96">
            <w:pPr>
              <w:numPr>
                <w:ilvl w:val="0"/>
                <w:numId w:val="2"/>
              </w:num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AA2E96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минимизация риска вовлечения сотрудников в коррупционную деятельность;</w:t>
            </w:r>
          </w:p>
          <w:p w:rsidR="00AA2E96" w:rsidRPr="00AA2E96" w:rsidRDefault="00AA2E96" w:rsidP="00AA2E96">
            <w:pPr>
              <w:numPr>
                <w:ilvl w:val="0"/>
                <w:numId w:val="2"/>
              </w:num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AA2E96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обеспечение ответственности за коррупционные правонарушения;</w:t>
            </w:r>
          </w:p>
          <w:p w:rsidR="00AA2E96" w:rsidRPr="00AA2E96" w:rsidRDefault="00AA2E96" w:rsidP="00AA2E96">
            <w:pPr>
              <w:numPr>
                <w:ilvl w:val="0"/>
                <w:numId w:val="2"/>
              </w:num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AA2E96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мониторинг эффективности мероприятий антикоррупционной политики;</w:t>
            </w:r>
          </w:p>
          <w:p w:rsidR="00AA2E96" w:rsidRPr="00AA2E96" w:rsidRDefault="00AA2E96" w:rsidP="00AA2E96">
            <w:pPr>
              <w:numPr>
                <w:ilvl w:val="0"/>
                <w:numId w:val="2"/>
              </w:num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AA2E96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установление обязанности сотрудников </w:t>
            </w:r>
            <w:r w:rsidR="00E65462" w:rsidRPr="00AA2E96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М</w:t>
            </w:r>
            <w:r w:rsidR="00E6546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БДОУ</w:t>
            </w:r>
            <w:r w:rsidR="00E65462" w:rsidRPr="00AA2E96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</w:t>
            </w:r>
            <w:r w:rsidRPr="00AA2E96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знать и соблюдать требования настоящей политики, основные нормы антикоррупционного законодательства.</w:t>
            </w:r>
          </w:p>
          <w:p w:rsidR="00AA2E96" w:rsidRPr="00AA2E96" w:rsidRDefault="00AA2E96" w:rsidP="00AA2E96">
            <w:pPr>
              <w:spacing w:before="30" w:after="3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AA2E96">
              <w:rPr>
                <w:rFonts w:ascii="Verdana" w:eastAsia="Times New Roman" w:hAnsi="Verdana" w:cs="Times New Roman"/>
                <w:b/>
                <w:bCs/>
                <w:color w:val="46C5F4"/>
                <w:sz w:val="20"/>
                <w:szCs w:val="20"/>
                <w:lang w:eastAsia="ru-RU"/>
              </w:rPr>
              <w:t xml:space="preserve">Основные принципы «Антикоррупционной политики» </w:t>
            </w:r>
            <w:r w:rsidR="00E65462" w:rsidRPr="00AA2E96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М</w:t>
            </w:r>
            <w:r w:rsidR="00E6546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БДОУ</w:t>
            </w:r>
            <w:r w:rsidR="00E65462" w:rsidRPr="00AA2E96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д/с №</w:t>
            </w:r>
            <w:r w:rsidR="00E6546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14</w:t>
            </w:r>
            <w:r w:rsidRPr="00AA2E96">
              <w:rPr>
                <w:rFonts w:ascii="Verdana" w:eastAsia="Times New Roman" w:hAnsi="Verdana" w:cs="Times New Roman"/>
                <w:b/>
                <w:bCs/>
                <w:color w:val="46C5F4"/>
                <w:sz w:val="20"/>
                <w:szCs w:val="20"/>
                <w:lang w:eastAsia="ru-RU"/>
              </w:rPr>
              <w:t>:</w:t>
            </w:r>
          </w:p>
          <w:p w:rsidR="00AA2E96" w:rsidRPr="00AA2E96" w:rsidRDefault="00AA2E96" w:rsidP="00AA2E96">
            <w:pPr>
              <w:spacing w:before="30" w:after="3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AA2E96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Система мер противодействия коррупции в МАДОУ основывается на следующих ключевых принципах:</w:t>
            </w:r>
          </w:p>
          <w:p w:rsidR="00AA2E96" w:rsidRPr="00AA2E96" w:rsidRDefault="00AA2E96" w:rsidP="00AA2E96">
            <w:pPr>
              <w:spacing w:before="30" w:after="3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AA2E96">
              <w:rPr>
                <w:rFonts w:ascii="Verdana" w:eastAsia="Times New Roman" w:hAnsi="Verdana" w:cs="Times New Roman"/>
                <w:noProof/>
                <w:sz w:val="20"/>
                <w:szCs w:val="20"/>
                <w:lang w:eastAsia="ru-RU"/>
              </w:rPr>
              <w:drawing>
                <wp:anchor distT="0" distB="0" distL="0" distR="0" simplePos="0" relativeHeight="251660288" behindDoc="0" locked="0" layoutInCell="1" allowOverlap="0" wp14:anchorId="53A15593" wp14:editId="6F5CCD07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2381250" cy="1781175"/>
                  <wp:effectExtent l="0" t="0" r="0" b="9525"/>
                  <wp:wrapSquare wrapText="bothSides"/>
                  <wp:docPr id="3" name="Рисунок 3" descr="https://ds70nsk.edusite.ru/images/p28_p48_6456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ds70nsk.edusite.ru/images/p28_p48_6456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0" cy="1781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A2E96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1.Принцип соответствия политики </w:t>
            </w:r>
            <w:r w:rsidR="00E65462" w:rsidRPr="00AA2E96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М</w:t>
            </w:r>
            <w:r w:rsidR="00E6546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БДОУ</w:t>
            </w:r>
            <w:r w:rsidR="00E65462" w:rsidRPr="00AA2E96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д/с №</w:t>
            </w:r>
            <w:r w:rsidR="00E6546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14</w:t>
            </w:r>
            <w:r w:rsidR="00E6546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 </w:t>
            </w:r>
            <w:r w:rsidRPr="00AA2E96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действующему законодательству и общепринятым нормам.</w:t>
            </w:r>
          </w:p>
          <w:p w:rsidR="00AA2E96" w:rsidRPr="00AA2E96" w:rsidRDefault="00AA2E96" w:rsidP="00AA2E96">
            <w:pPr>
              <w:spacing w:before="30" w:after="3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proofErr w:type="gramStart"/>
            <w:r w:rsidRPr="00AA2E96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Настоящая «Политика» соответствует Конституции Российской Федерации, федеральным конституционным законам, общепризнанным принципам и нормам международного права и международным договорам Российской Федерации, федеральным законам, нормативным правовым актам Президента Российской Федерации, а также нормативным правовым актам Правительства Российской Федерации, нормативным правовым актам иных федеральных органов государственной власти, законодательству </w:t>
            </w:r>
            <w:r w:rsidRPr="00AA2E96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lastRenderedPageBreak/>
              <w:t>Российской Федерации и иным нормативным правовым актам, применимым к Образовательной организации.</w:t>
            </w:r>
            <w:proofErr w:type="gramEnd"/>
          </w:p>
          <w:p w:rsidR="00AA2E96" w:rsidRPr="00AA2E96" w:rsidRDefault="00AA2E96" w:rsidP="00AA2E96">
            <w:pPr>
              <w:spacing w:before="30" w:after="3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AA2E96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2.Принцип личного примера руководства </w:t>
            </w:r>
            <w:r w:rsidR="00E65462" w:rsidRPr="00AA2E96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М</w:t>
            </w:r>
            <w:r w:rsidR="00E6546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БДОУ</w:t>
            </w:r>
            <w:r w:rsidR="00E65462" w:rsidRPr="00AA2E96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д/с №</w:t>
            </w:r>
            <w:r w:rsidR="00E6546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14</w:t>
            </w:r>
            <w:r w:rsidRPr="00AA2E96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.</w:t>
            </w:r>
          </w:p>
          <w:p w:rsidR="00AA2E96" w:rsidRPr="00AA2E96" w:rsidRDefault="00AA2E96" w:rsidP="00AA2E96">
            <w:pPr>
              <w:spacing w:before="30" w:after="3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AA2E96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Ключевая роль руководства </w:t>
            </w:r>
            <w:r w:rsidR="00E65462" w:rsidRPr="00AA2E96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М</w:t>
            </w:r>
            <w:r w:rsidR="00E6546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БДОУ</w:t>
            </w:r>
            <w:r w:rsidR="00E65462" w:rsidRPr="00AA2E96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д/с №</w:t>
            </w:r>
            <w:r w:rsidR="00E6546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14</w:t>
            </w:r>
            <w:r w:rsidRPr="00AA2E96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в формировании культуры нетерпимости к коррупции и в создании внутриорганизационной системы предупреждения и противодействия коррупции.</w:t>
            </w:r>
          </w:p>
          <w:p w:rsidR="00AA2E96" w:rsidRPr="00AA2E96" w:rsidRDefault="00AA2E96" w:rsidP="00AA2E96">
            <w:pPr>
              <w:spacing w:before="30" w:after="3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AA2E96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3.Принцип вовлеченности работников.</w:t>
            </w:r>
          </w:p>
          <w:p w:rsidR="00AA2E96" w:rsidRPr="00AA2E96" w:rsidRDefault="00AA2E96" w:rsidP="00AA2E96">
            <w:pPr>
              <w:spacing w:before="30" w:after="3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AA2E96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Информированность работников </w:t>
            </w:r>
            <w:r w:rsidR="00E65462" w:rsidRPr="00AA2E96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М</w:t>
            </w:r>
            <w:r w:rsidR="00E6546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БДОУ</w:t>
            </w:r>
            <w:r w:rsidR="00E65462" w:rsidRPr="00AA2E96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д/с №</w:t>
            </w:r>
            <w:r w:rsidR="00E6546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14</w:t>
            </w:r>
            <w:r w:rsidRPr="00AA2E96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о положениях антикоррупционного законодательства и их активное участие в формировании и реализации антикоррупционных стандартов и процедур.</w:t>
            </w:r>
          </w:p>
          <w:p w:rsidR="00AA2E96" w:rsidRPr="00AA2E96" w:rsidRDefault="00AA2E96" w:rsidP="00AA2E96">
            <w:pPr>
              <w:spacing w:before="30" w:after="3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AA2E96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4.Принцип соразмерности антикоррупционных процедур риску коррупции.</w:t>
            </w:r>
          </w:p>
          <w:p w:rsidR="00AA2E96" w:rsidRPr="00AA2E96" w:rsidRDefault="00AA2E96" w:rsidP="00AA2E96">
            <w:pPr>
              <w:spacing w:before="30" w:after="3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AA2E96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Разработка и выполнение комплекса мероприятий, позволяющих снизить вероятность вовлечения МАДОУ, его руководителей и сотрудников в коррупционную деятельность, осуществляется с учетом существующих в деятельности </w:t>
            </w:r>
            <w:r w:rsidR="00E65462" w:rsidRPr="00AA2E96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М</w:t>
            </w:r>
            <w:r w:rsidR="00E6546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БДОУ</w:t>
            </w:r>
            <w:r w:rsidR="00E65462" w:rsidRPr="00AA2E96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д/с №</w:t>
            </w:r>
            <w:r w:rsidR="00E6546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14</w:t>
            </w:r>
            <w:r w:rsidRPr="00AA2E96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коррупционных рисков.</w:t>
            </w:r>
          </w:p>
          <w:p w:rsidR="00AA2E96" w:rsidRPr="00AA2E96" w:rsidRDefault="00AA2E96" w:rsidP="00AA2E96">
            <w:pPr>
              <w:spacing w:before="30" w:after="3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AA2E96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5.Принцип эффективности антикоррупционных процедур.</w:t>
            </w:r>
          </w:p>
          <w:p w:rsidR="00AA2E96" w:rsidRPr="00AA2E96" w:rsidRDefault="00AA2E96" w:rsidP="00AA2E96">
            <w:pPr>
              <w:spacing w:before="30" w:after="3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AA2E96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6.Принцип ответственности и неотвратимости наказания.</w:t>
            </w:r>
          </w:p>
          <w:p w:rsidR="00AA2E96" w:rsidRPr="00AA2E96" w:rsidRDefault="00AA2E96" w:rsidP="00AA2E96">
            <w:pPr>
              <w:spacing w:before="30" w:after="3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AA2E96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Неотвратимость наказания для работников </w:t>
            </w:r>
            <w:r w:rsidR="00E65462" w:rsidRPr="00AA2E96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М</w:t>
            </w:r>
            <w:r w:rsidR="00E6546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БДОУ</w:t>
            </w:r>
            <w:r w:rsidR="00E65462" w:rsidRPr="00AA2E96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д/с №</w:t>
            </w:r>
            <w:r w:rsidR="00E6546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14</w:t>
            </w:r>
            <w:r w:rsidRPr="00AA2E96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вне зависимости от занимаемой должности, стажа работы и иных условий в случае совершения ими коррупционных правонарушений в связи с исполнением трудовых обязанностей, а также персональная ответственность руководства </w:t>
            </w:r>
            <w:r w:rsidR="00E65462" w:rsidRPr="00AA2E96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М</w:t>
            </w:r>
            <w:r w:rsidR="00E6546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БДОУ</w:t>
            </w:r>
            <w:r w:rsidR="00E65462" w:rsidRPr="00AA2E96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д/с №</w:t>
            </w:r>
            <w:r w:rsidR="00E6546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14</w:t>
            </w:r>
            <w:r w:rsidRPr="00AA2E96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за реализацию внутриорганизационной антикоррупционной политики.</w:t>
            </w:r>
          </w:p>
          <w:p w:rsidR="00AA2E96" w:rsidRPr="00AA2E96" w:rsidRDefault="00AA2E96" w:rsidP="00AA2E96">
            <w:pPr>
              <w:spacing w:before="30" w:after="3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AA2E96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7.Принцип открытости работы.</w:t>
            </w:r>
          </w:p>
          <w:p w:rsidR="00AA2E96" w:rsidRPr="00AA2E96" w:rsidRDefault="00AA2E96" w:rsidP="00AA2E96">
            <w:pPr>
              <w:spacing w:before="30" w:after="3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AA2E96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Информирование контрагентов, партнеров и общественности о принятых в организации антикоррупционных стандартах работы.</w:t>
            </w:r>
          </w:p>
          <w:p w:rsidR="00AA2E96" w:rsidRPr="00AA2E96" w:rsidRDefault="00AA2E96" w:rsidP="00AA2E96">
            <w:pPr>
              <w:spacing w:before="30" w:after="3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AA2E96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8.Принцип постоянного контроля и регулярного мониторинга.</w:t>
            </w:r>
          </w:p>
          <w:p w:rsidR="00AA2E96" w:rsidRPr="00AA2E96" w:rsidRDefault="00AA2E96" w:rsidP="00AA2E96">
            <w:pPr>
              <w:spacing w:before="30" w:after="3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AA2E96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Регулярное осуществление мониторинга эффективности внедренных антикоррупционных стандартов и процедур, а также </w:t>
            </w:r>
            <w:proofErr w:type="gramStart"/>
            <w:r w:rsidRPr="00AA2E96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контроля за</w:t>
            </w:r>
            <w:proofErr w:type="gramEnd"/>
            <w:r w:rsidRPr="00AA2E96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их исполнением.</w:t>
            </w:r>
          </w:p>
          <w:p w:rsidR="00AA2E96" w:rsidRPr="00AA2E96" w:rsidRDefault="00AA2E96" w:rsidP="00AA2E96">
            <w:pPr>
              <w:spacing w:before="30" w:after="3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AA2E96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 </w:t>
            </w:r>
          </w:p>
          <w:p w:rsidR="00AA2E96" w:rsidRPr="00AA2E96" w:rsidRDefault="00AA2E96" w:rsidP="00AA2E96">
            <w:pPr>
              <w:spacing w:before="30" w:after="3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AA2E96">
              <w:rPr>
                <w:rFonts w:ascii="Verdana" w:eastAsia="Times New Roman" w:hAnsi="Verdana" w:cs="Times New Roman"/>
                <w:b/>
                <w:bCs/>
                <w:color w:val="46C5F4"/>
                <w:sz w:val="20"/>
                <w:szCs w:val="20"/>
                <w:lang w:eastAsia="ru-RU"/>
              </w:rPr>
              <w:t>В детском саду ведется работа по антикоррупционному воспитанию дошкольников.</w:t>
            </w:r>
            <w:r w:rsidRPr="00AA2E96">
              <w:rPr>
                <w:rFonts w:ascii="Verdana" w:eastAsia="Times New Roman" w:hAnsi="Verdana" w:cs="Times New Roman"/>
                <w:noProof/>
                <w:sz w:val="20"/>
                <w:szCs w:val="20"/>
                <w:lang w:eastAsia="ru-RU"/>
              </w:rPr>
              <w:drawing>
                <wp:anchor distT="0" distB="0" distL="0" distR="0" simplePos="0" relativeHeight="251661312" behindDoc="0" locked="0" layoutInCell="1" allowOverlap="0" wp14:anchorId="56328392" wp14:editId="6AEE65CF">
                  <wp:simplePos x="0" y="0"/>
                  <wp:positionH relativeFrom="column">
                    <wp:align>right</wp:align>
                  </wp:positionH>
                  <wp:positionV relativeFrom="line">
                    <wp:posOffset>0</wp:posOffset>
                  </wp:positionV>
                  <wp:extent cx="1790700" cy="1200150"/>
                  <wp:effectExtent l="0" t="0" r="0" b="0"/>
                  <wp:wrapSquare wrapText="bothSides"/>
                  <wp:docPr id="4" name="Рисунок 4" descr="https://ds70nsk.edusite.ru/images/p28_images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ds70nsk.edusite.ru/images/p28_images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0700" cy="1200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AA2E96" w:rsidRPr="00AA2E96" w:rsidRDefault="00AA2E96" w:rsidP="00AA2E96">
            <w:pPr>
              <w:spacing w:before="30" w:after="3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AA2E96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Основной результат антикоррупционного воспитания дошкольников заключается в  подготовке человека, способного выполнять властные полномочия или  взаимодействовать с представителями властных структур на правовой основе,  избегая подкупа, взяточничества и других не правовых действий. Для достижения  этого результата необходима работа с детьми в различные возрастные периоды. Задача дошкольного учреждения объяснить ребенку, что такое доброта, сочувствие, уважение, чувство ответственности. Объяснить ребенку сущность народных пословиц. На примере произведений русских и советских писателей, прививать детям нравственные ориентиры - совестливость, справедливость, ответственность.</w:t>
            </w:r>
          </w:p>
          <w:p w:rsidR="00AA2E96" w:rsidRPr="00AA2E96" w:rsidRDefault="00AA2E96" w:rsidP="00AA2E96">
            <w:pPr>
              <w:spacing w:before="30" w:after="3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AA2E96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 </w:t>
            </w:r>
          </w:p>
          <w:p w:rsidR="00AA2E96" w:rsidRPr="00AA2E96" w:rsidRDefault="00AA2E96" w:rsidP="00AA2E96">
            <w:pPr>
              <w:spacing w:before="30" w:after="3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A2E96" w:rsidRPr="00AA2E96" w:rsidRDefault="00AA2E96" w:rsidP="00AA2E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08AD" w:rsidRPr="005A08AD" w:rsidTr="005A08AD">
        <w:trPr>
          <w:gridAfter w:val="1"/>
          <w:trHeight w:val="31680"/>
          <w:tblCellSpacing w:w="0" w:type="dxa"/>
        </w:trPr>
        <w:tc>
          <w:tcPr>
            <w:tcW w:w="9274" w:type="dxa"/>
            <w:gridSpan w:val="2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5A08AD" w:rsidRPr="005A08AD" w:rsidRDefault="005A08AD" w:rsidP="005A08AD">
            <w:pPr>
              <w:spacing w:before="30" w:after="3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225" w:type="dxa"/>
              <w:bottom w:w="0" w:type="dxa"/>
              <w:right w:w="225" w:type="dxa"/>
            </w:tcMar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5A08AD" w:rsidRPr="005A08AD">
              <w:trPr>
                <w:tblCellSpacing w:w="0" w:type="dxa"/>
              </w:trPr>
              <w:tc>
                <w:tcPr>
                  <w:tcW w:w="6" w:type="dxa"/>
                  <w:hideMark/>
                </w:tcPr>
                <w:p w:rsidR="005A08AD" w:rsidRPr="005A08AD" w:rsidRDefault="005A08AD" w:rsidP="005A08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5A08AD" w:rsidRPr="005A08AD">
              <w:trPr>
                <w:tblCellSpacing w:w="0" w:type="dxa"/>
              </w:trPr>
              <w:tc>
                <w:tcPr>
                  <w:tcW w:w="0" w:type="auto"/>
                  <w:tcMar>
                    <w:top w:w="120" w:type="dxa"/>
                    <w:left w:w="0" w:type="dxa"/>
                    <w:bottom w:w="120" w:type="dxa"/>
                    <w:right w:w="0" w:type="dxa"/>
                  </w:tcMar>
                  <w:hideMark/>
                </w:tcPr>
                <w:p w:rsidR="005A08AD" w:rsidRPr="005A08AD" w:rsidRDefault="005A08AD" w:rsidP="005A08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"/>
                      <w:szCs w:val="20"/>
                      <w:lang w:eastAsia="ru-RU"/>
                    </w:rPr>
                  </w:pPr>
                </w:p>
              </w:tc>
            </w:tr>
          </w:tbl>
          <w:p w:rsidR="005A08AD" w:rsidRPr="005A08AD" w:rsidRDefault="005A08AD" w:rsidP="005A08A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  <w:tr w:rsidR="005A08AD" w:rsidRPr="005A08AD" w:rsidTr="005A08AD">
        <w:trPr>
          <w:gridAfter w:val="1"/>
          <w:trHeight w:val="15"/>
          <w:tblCellSpacing w:w="0" w:type="dxa"/>
        </w:trPr>
        <w:tc>
          <w:tcPr>
            <w:tcW w:w="0" w:type="auto"/>
            <w:gridSpan w:val="3"/>
            <w:shd w:val="clear" w:color="auto" w:fill="FFFFFF"/>
            <w:tcMar>
              <w:top w:w="45" w:type="dxa"/>
              <w:left w:w="0" w:type="dxa"/>
              <w:bottom w:w="45" w:type="dxa"/>
              <w:right w:w="0" w:type="dxa"/>
            </w:tcMar>
            <w:vAlign w:val="bottom"/>
            <w:hideMark/>
          </w:tcPr>
          <w:p w:rsidR="005A08AD" w:rsidRPr="005A08AD" w:rsidRDefault="005A08AD" w:rsidP="005A08A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"/>
                <w:szCs w:val="20"/>
                <w:lang w:eastAsia="ru-RU"/>
              </w:rPr>
            </w:pPr>
          </w:p>
        </w:tc>
      </w:tr>
    </w:tbl>
    <w:p w:rsidR="00967484" w:rsidRDefault="00E65462"/>
    <w:sectPr w:rsidR="00967484" w:rsidSect="00996D2B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9675A"/>
    <w:multiLevelType w:val="multilevel"/>
    <w:tmpl w:val="7D98B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F26BFE"/>
    <w:multiLevelType w:val="multilevel"/>
    <w:tmpl w:val="6276C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A5B4736"/>
    <w:multiLevelType w:val="multilevel"/>
    <w:tmpl w:val="53A8D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02307E7"/>
    <w:multiLevelType w:val="multilevel"/>
    <w:tmpl w:val="C31A5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0F764AE"/>
    <w:multiLevelType w:val="multilevel"/>
    <w:tmpl w:val="6CE62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1474BF2"/>
    <w:multiLevelType w:val="multilevel"/>
    <w:tmpl w:val="B41C3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57D29F1"/>
    <w:multiLevelType w:val="multilevel"/>
    <w:tmpl w:val="7ED8A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F612440"/>
    <w:multiLevelType w:val="multilevel"/>
    <w:tmpl w:val="E9260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3"/>
  </w:num>
  <w:num w:numId="5">
    <w:abstractNumId w:val="2"/>
  </w:num>
  <w:num w:numId="6">
    <w:abstractNumId w:val="6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B44"/>
    <w:rsid w:val="005A08AD"/>
    <w:rsid w:val="00977A44"/>
    <w:rsid w:val="00996D2B"/>
    <w:rsid w:val="00A66AC7"/>
    <w:rsid w:val="00AA2E96"/>
    <w:rsid w:val="00AD4DDA"/>
    <w:rsid w:val="00CC2B44"/>
    <w:rsid w:val="00E24E60"/>
    <w:rsid w:val="00E65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2E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2E9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2E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2E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73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79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5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38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gov.ru/proxy/ips/?docbody=&amp;nd=102126657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hyperlink" Target="http://www.nso.ru/page/1393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731</Words>
  <Characters>4167</Characters>
  <Application>Microsoft Office Word</Application>
  <DocSecurity>0</DocSecurity>
  <Lines>34</Lines>
  <Paragraphs>9</Paragraphs>
  <ScaleCrop>false</ScaleCrop>
  <Company>DG Win&amp;Soft</Company>
  <LinksUpToDate>false</LinksUpToDate>
  <CharactersWithSpaces>4889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Uzer</cp:lastModifiedBy>
  <cp:revision>9</cp:revision>
  <dcterms:created xsi:type="dcterms:W3CDTF">2019-07-11T10:25:00Z</dcterms:created>
  <dcterms:modified xsi:type="dcterms:W3CDTF">2019-11-14T05:43:00Z</dcterms:modified>
</cp:coreProperties>
</file>